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B1" w:rsidRDefault="007A68AD" w:rsidP="007A68AD">
      <w:pPr>
        <w:pStyle w:val="Heading2"/>
      </w:pPr>
      <w:r>
        <w:t>Journal Edit Process Before Approval Taking Too Long</w:t>
      </w:r>
    </w:p>
    <w:p w:rsidR="007A68AD" w:rsidRDefault="007A68AD" w:rsidP="007A68AD"/>
    <w:p w:rsidR="007A68AD" w:rsidRDefault="007A68AD" w:rsidP="007A68AD">
      <w:r>
        <w:t>We have been experiencing performance issues during the journal edit/process before submission for approval.  This causes the edit process to complete in 3-4 minutes, but the screen does not refresh, spinning endlessly.</w:t>
      </w:r>
    </w:p>
    <w:p w:rsidR="007A68AD" w:rsidRDefault="007A68AD" w:rsidP="007A68AD">
      <w:r>
        <w:t>Interim Workarounds:</w:t>
      </w:r>
    </w:p>
    <w:p w:rsidR="007A68AD" w:rsidRDefault="007A68AD" w:rsidP="007A68AD">
      <w:pPr>
        <w:pStyle w:val="ListParagraph"/>
        <w:numPr>
          <w:ilvl w:val="0"/>
          <w:numId w:val="1"/>
        </w:numPr>
      </w:pPr>
      <w:r>
        <w:t xml:space="preserve"> If you already have started the process and it is spinning, you may be able to click on the Campus </w:t>
      </w:r>
      <w:proofErr w:type="spellStart"/>
      <w:r>
        <w:t>WorkCenter</w:t>
      </w:r>
      <w:proofErr w:type="spellEnd"/>
      <w:r>
        <w:t xml:space="preserve"> breadcrumb and at least return to a working screen.  Click on “Journals to Take Action” and proceed to submit your journal for approval.</w:t>
      </w:r>
      <w:bookmarkStart w:id="0" w:name="_GoBack"/>
      <w:bookmarkEnd w:id="0"/>
    </w:p>
    <w:p w:rsidR="007A68AD" w:rsidRDefault="007A68AD" w:rsidP="007A68AD">
      <w:r>
        <w:rPr>
          <w:noProof/>
        </w:rPr>
        <w:drawing>
          <wp:inline distT="0" distB="0" distL="0" distR="0">
            <wp:extent cx="3514725" cy="232287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44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91" cy="23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AD" w:rsidRDefault="007A68AD" w:rsidP="007A68AD">
      <w:pPr>
        <w:pStyle w:val="ListParagraph"/>
        <w:numPr>
          <w:ilvl w:val="0"/>
          <w:numId w:val="1"/>
        </w:numPr>
      </w:pPr>
      <w:r>
        <w:t>If you haven’t started, you can start and simply answer “No” when asked “Would you like to wait for confirmation that the Edit process has complete? (5010,465).”   After 3-4 minutes, your journal should be ready for approval submission (or in error status if it did not pass edits).</w:t>
      </w:r>
    </w:p>
    <w:p w:rsidR="007A68AD" w:rsidRPr="007A68AD" w:rsidRDefault="007A68AD" w:rsidP="007A68AD">
      <w:r>
        <w:rPr>
          <w:noProof/>
        </w:rPr>
        <w:drawing>
          <wp:inline distT="0" distB="0" distL="0" distR="0">
            <wp:extent cx="4462551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2TakeAc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874" cy="219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8AD" w:rsidRPr="007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A175D"/>
    <w:multiLevelType w:val="hybridMultilevel"/>
    <w:tmpl w:val="CFA8E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AD"/>
    <w:rsid w:val="007A68AD"/>
    <w:rsid w:val="009212B1"/>
    <w:rsid w:val="009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0375"/>
  <w15:chartTrackingRefBased/>
  <w15:docId w15:val="{A5789E14-F4E6-4AA4-AC47-A1F58D2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Kuonen</dc:creator>
  <cp:keywords/>
  <dc:description/>
  <cp:lastModifiedBy>Tim Kuonen</cp:lastModifiedBy>
  <cp:revision>1</cp:revision>
  <dcterms:created xsi:type="dcterms:W3CDTF">2019-04-30T14:59:00Z</dcterms:created>
  <dcterms:modified xsi:type="dcterms:W3CDTF">2019-04-30T15:09:00Z</dcterms:modified>
</cp:coreProperties>
</file>