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C4" w:rsidRPr="009922B9" w:rsidRDefault="009922B9" w:rsidP="00DE14C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For Auditing purposes, </w:t>
      </w:r>
      <w:r w:rsidR="00DE14C4" w:rsidRPr="009922B9">
        <w:rPr>
          <w:sz w:val="24"/>
          <w:szCs w:val="24"/>
        </w:rPr>
        <w:t>funding changes need to be authorized</w:t>
      </w:r>
      <w:r w:rsidR="003D56E5" w:rsidRPr="009922B9">
        <w:rPr>
          <w:sz w:val="24"/>
          <w:szCs w:val="24"/>
        </w:rPr>
        <w:t xml:space="preserve"> and filed </w:t>
      </w:r>
      <w:r w:rsidR="00DE14C4" w:rsidRPr="009922B9">
        <w:rPr>
          <w:sz w:val="24"/>
          <w:szCs w:val="24"/>
        </w:rPr>
        <w:t xml:space="preserve">in </w:t>
      </w:r>
      <w:r w:rsidR="003D56E5" w:rsidRPr="009922B9">
        <w:rPr>
          <w:sz w:val="24"/>
          <w:szCs w:val="24"/>
        </w:rPr>
        <w:t xml:space="preserve">department’s </w:t>
      </w:r>
      <w:r w:rsidR="00DE14C4" w:rsidRPr="009922B9">
        <w:rPr>
          <w:sz w:val="24"/>
          <w:szCs w:val="24"/>
        </w:rPr>
        <w:t>records.  Approved Authorizations:</w:t>
      </w:r>
    </w:p>
    <w:p w:rsidR="00DE14C4" w:rsidRPr="009922B9" w:rsidRDefault="003D56E5" w:rsidP="003D56E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922B9">
        <w:rPr>
          <w:sz w:val="24"/>
          <w:szCs w:val="24"/>
        </w:rPr>
        <w:t>E</w:t>
      </w:r>
      <w:r w:rsidR="00DE14C4" w:rsidRPr="009922B9">
        <w:rPr>
          <w:sz w:val="24"/>
          <w:szCs w:val="24"/>
        </w:rPr>
        <w:t>mail from a Business Manager or Principal Investigator requesting that a person in position needs to move to his/her grant.</w:t>
      </w:r>
    </w:p>
    <w:p w:rsidR="00DE14C4" w:rsidRPr="009922B9" w:rsidRDefault="00DE14C4" w:rsidP="003D56E5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922B9">
        <w:rPr>
          <w:sz w:val="24"/>
          <w:szCs w:val="24"/>
        </w:rPr>
        <w:t>If no email is available, a printed copy of the updated “DBE” Screen could be signed and dated by the person requesting it.</w:t>
      </w:r>
    </w:p>
    <w:p w:rsidR="00DE14C4" w:rsidRPr="009922B9" w:rsidRDefault="00CC1004" w:rsidP="00CC1004">
      <w:pPr>
        <w:pBdr>
          <w:bottom w:val="single" w:sz="12" w:space="1" w:color="auto"/>
        </w:pBdr>
      </w:pPr>
      <w:r w:rsidRPr="009922B9">
        <w:rPr>
          <w:sz w:val="24"/>
          <w:szCs w:val="24"/>
        </w:rPr>
        <w:t>Please open an RT Ticket in the Financial Services &amp; Accounting Queue with questions.</w:t>
      </w:r>
    </w:p>
    <w:p w:rsidR="00AD67C8" w:rsidRDefault="00AD67C8" w:rsidP="00727B13"/>
    <w:p w:rsidR="00AD67C8" w:rsidRPr="00AD67C8" w:rsidRDefault="00AD67C8" w:rsidP="00AD67C8">
      <w:pPr>
        <w:rPr>
          <w:rFonts w:cstheme="minorHAnsi"/>
          <w:noProof/>
          <w:sz w:val="28"/>
          <w:szCs w:val="28"/>
        </w:rPr>
      </w:pPr>
      <w:r w:rsidRPr="00AD67C8">
        <w:rPr>
          <w:sz w:val="28"/>
          <w:szCs w:val="28"/>
        </w:rPr>
        <w:t>Overview: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3960"/>
        <w:gridCol w:w="5940"/>
      </w:tblGrid>
      <w:tr w:rsidR="00AD67C8" w:rsidRPr="00AD67C8" w:rsidTr="005D388C">
        <w:tc>
          <w:tcPr>
            <w:tcW w:w="3960" w:type="dxa"/>
          </w:tcPr>
          <w:p w:rsidR="00AD67C8" w:rsidRPr="00AD67C8" w:rsidRDefault="00AD67C8" w:rsidP="005D388C">
            <w:pPr>
              <w:pStyle w:val="ListParagraph"/>
              <w:ind w:left="0"/>
              <w:rPr>
                <w:rFonts w:cstheme="minorHAnsi"/>
                <w:noProof/>
                <w:sz w:val="24"/>
                <w:szCs w:val="24"/>
              </w:rPr>
            </w:pPr>
            <w:r w:rsidRPr="00AD67C8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4516EDA" wp14:editId="73168D50">
                  <wp:extent cx="2324100" cy="23545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-1" t="26608" r="70990" b="19652"/>
                          <a:stretch/>
                        </pic:blipFill>
                        <pic:spPr bwMode="auto">
                          <a:xfrm>
                            <a:off x="0" y="0"/>
                            <a:ext cx="2324100" cy="235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AD67C8" w:rsidRPr="00AD67C8" w:rsidRDefault="00AD67C8" w:rsidP="005D388C">
            <w:pPr>
              <w:pStyle w:val="ListParagraph"/>
              <w:ind w:left="0"/>
              <w:rPr>
                <w:rFonts w:cstheme="minorHAnsi"/>
                <w:noProof/>
                <w:sz w:val="24"/>
                <w:szCs w:val="24"/>
              </w:rPr>
            </w:pPr>
          </w:p>
          <w:p w:rsidR="00AD67C8" w:rsidRPr="00AD67C8" w:rsidRDefault="00AD67C8" w:rsidP="005D388C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noProof/>
                <w:sz w:val="24"/>
                <w:szCs w:val="24"/>
              </w:rPr>
            </w:pPr>
            <w:r w:rsidRPr="00AD67C8">
              <w:rPr>
                <w:rFonts w:cstheme="minorHAnsi"/>
                <w:b/>
                <w:noProof/>
                <w:sz w:val="24"/>
                <w:szCs w:val="24"/>
              </w:rPr>
              <w:t>Department Budget Table</w:t>
            </w:r>
            <w:r w:rsidRPr="00AD67C8">
              <w:rPr>
                <w:rFonts w:cstheme="minorHAnsi"/>
                <w:noProof/>
                <w:sz w:val="24"/>
                <w:szCs w:val="24"/>
              </w:rPr>
              <w:t xml:space="preserve"> – to update the funding source on a position within the “DBE” Tab.  “DBE” Tab will allow you to select </w:t>
            </w:r>
            <w:r w:rsidRPr="00AD67C8">
              <w:rPr>
                <w:rFonts w:cstheme="minorHAnsi"/>
                <w:noProof/>
                <w:sz w:val="24"/>
                <w:szCs w:val="24"/>
                <w:u w:val="single"/>
              </w:rPr>
              <w:t>Active</w:t>
            </w:r>
            <w:r w:rsidRPr="00AD67C8">
              <w:rPr>
                <w:rFonts w:cstheme="minorHAnsi"/>
                <w:noProof/>
                <w:sz w:val="24"/>
                <w:szCs w:val="24"/>
              </w:rPr>
              <w:t xml:space="preserve"> funding only.</w:t>
            </w:r>
          </w:p>
          <w:p w:rsidR="00AD67C8" w:rsidRPr="00AD67C8" w:rsidRDefault="00AD67C8" w:rsidP="005D388C">
            <w:pPr>
              <w:pStyle w:val="ListParagraph"/>
              <w:ind w:left="360"/>
              <w:rPr>
                <w:rFonts w:cstheme="minorHAnsi"/>
                <w:noProof/>
                <w:sz w:val="24"/>
                <w:szCs w:val="24"/>
              </w:rPr>
            </w:pPr>
          </w:p>
          <w:p w:rsidR="00AD67C8" w:rsidRPr="00AD67C8" w:rsidRDefault="00AD67C8" w:rsidP="005D388C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b/>
                <w:noProof/>
                <w:sz w:val="24"/>
                <w:szCs w:val="24"/>
              </w:rPr>
            </w:pPr>
            <w:r w:rsidRPr="00AD67C8">
              <w:rPr>
                <w:rFonts w:cstheme="minorHAnsi"/>
                <w:b/>
                <w:noProof/>
                <w:sz w:val="24"/>
                <w:szCs w:val="24"/>
              </w:rPr>
              <w:t>Review Paycheck</w:t>
            </w:r>
          </w:p>
          <w:p w:rsidR="00AD67C8" w:rsidRPr="00AD67C8" w:rsidRDefault="00AD67C8" w:rsidP="005D388C">
            <w:pPr>
              <w:pStyle w:val="ListParagraph"/>
              <w:ind w:left="360"/>
              <w:rPr>
                <w:rFonts w:cstheme="minorHAnsi"/>
                <w:noProof/>
                <w:sz w:val="24"/>
                <w:szCs w:val="24"/>
              </w:rPr>
            </w:pPr>
          </w:p>
          <w:p w:rsidR="00AD67C8" w:rsidRPr="00AD67C8" w:rsidRDefault="00AD67C8" w:rsidP="005D388C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noProof/>
                <w:sz w:val="24"/>
                <w:szCs w:val="24"/>
              </w:rPr>
            </w:pPr>
            <w:r w:rsidRPr="00AD67C8">
              <w:rPr>
                <w:rFonts w:cstheme="minorHAnsi"/>
                <w:b/>
                <w:noProof/>
                <w:sz w:val="24"/>
                <w:szCs w:val="24"/>
              </w:rPr>
              <w:t>Statement of Payroll Charges (SOPC)</w:t>
            </w:r>
            <w:r w:rsidRPr="00AD67C8">
              <w:rPr>
                <w:rFonts w:cstheme="minorHAnsi"/>
                <w:noProof/>
                <w:sz w:val="24"/>
                <w:szCs w:val="24"/>
              </w:rPr>
              <w:t xml:space="preserve"> – to confirm if an employee was paid on the right funding source and that every employee</w:t>
            </w:r>
          </w:p>
          <w:p w:rsidR="00AD67C8" w:rsidRPr="00AD67C8" w:rsidRDefault="00AD67C8" w:rsidP="005D388C">
            <w:pPr>
              <w:pStyle w:val="ListParagraph"/>
              <w:rPr>
                <w:rFonts w:cstheme="minorHAnsi"/>
                <w:noProof/>
                <w:sz w:val="24"/>
                <w:szCs w:val="24"/>
              </w:rPr>
            </w:pPr>
          </w:p>
          <w:p w:rsidR="00AD67C8" w:rsidRPr="00AD67C8" w:rsidRDefault="00AD67C8" w:rsidP="005D388C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noProof/>
                <w:sz w:val="24"/>
                <w:szCs w:val="24"/>
              </w:rPr>
            </w:pPr>
            <w:r w:rsidRPr="00AD67C8">
              <w:rPr>
                <w:rFonts w:cstheme="minorHAnsi"/>
                <w:b/>
                <w:noProof/>
                <w:sz w:val="24"/>
                <w:szCs w:val="24"/>
              </w:rPr>
              <w:t>UMBC Process Retro</w:t>
            </w:r>
            <w:r w:rsidRPr="00AD67C8">
              <w:rPr>
                <w:rFonts w:cstheme="minorHAnsi"/>
                <w:noProof/>
                <w:sz w:val="24"/>
                <w:szCs w:val="24"/>
              </w:rPr>
              <w:t xml:space="preserve"> – to enter a transaction that retroactively moves the funding on a previous payroll.  (Different from Retroative Pay.)</w:t>
            </w:r>
          </w:p>
          <w:p w:rsidR="00AD67C8" w:rsidRPr="00AD67C8" w:rsidRDefault="00AD67C8" w:rsidP="005D388C">
            <w:pPr>
              <w:pStyle w:val="ListParagraph"/>
              <w:rPr>
                <w:rFonts w:cstheme="minorHAnsi"/>
                <w:noProof/>
                <w:sz w:val="24"/>
                <w:szCs w:val="24"/>
              </w:rPr>
            </w:pPr>
          </w:p>
          <w:p w:rsidR="00AD67C8" w:rsidRPr="00AD67C8" w:rsidRDefault="00AD67C8" w:rsidP="005D388C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  <w:noProof/>
                <w:sz w:val="24"/>
                <w:szCs w:val="24"/>
              </w:rPr>
            </w:pPr>
            <w:r w:rsidRPr="00AD67C8">
              <w:rPr>
                <w:rFonts w:cstheme="minorHAnsi"/>
                <w:b/>
                <w:noProof/>
                <w:sz w:val="24"/>
                <w:szCs w:val="24"/>
              </w:rPr>
              <w:t>UMBC Valid Combo Table</w:t>
            </w:r>
            <w:r w:rsidRPr="00AD67C8">
              <w:rPr>
                <w:rFonts w:cstheme="minorHAnsi"/>
                <w:noProof/>
                <w:sz w:val="24"/>
                <w:szCs w:val="24"/>
              </w:rPr>
              <w:t xml:space="preserve"> – to review all funding sources ever used for a department (inactive and active)</w:t>
            </w:r>
          </w:p>
        </w:tc>
      </w:tr>
    </w:tbl>
    <w:p w:rsidR="00AD67C8" w:rsidRPr="00AD67C8" w:rsidRDefault="00AD67C8" w:rsidP="00AD67C8">
      <w:pPr>
        <w:pStyle w:val="ListParagraph"/>
        <w:ind w:left="360"/>
        <w:rPr>
          <w:rFonts w:cstheme="minorHAnsi"/>
          <w:noProof/>
          <w:sz w:val="24"/>
          <w:szCs w:val="24"/>
        </w:rPr>
      </w:pPr>
    </w:p>
    <w:p w:rsidR="00AD67C8" w:rsidRDefault="00AD67C8" w:rsidP="00727B13"/>
    <w:p w:rsidR="00AD67C8" w:rsidRDefault="00AD67C8" w:rsidP="00727B13"/>
    <w:p w:rsidR="00AD67C8" w:rsidRDefault="00AD67C8" w:rsidP="00727B13"/>
    <w:p w:rsidR="00AD67C8" w:rsidRDefault="00AD67C8" w:rsidP="00727B13"/>
    <w:p w:rsidR="00AD67C8" w:rsidRDefault="00AD67C8" w:rsidP="00727B13"/>
    <w:p w:rsidR="00AD67C8" w:rsidRDefault="00AD67C8" w:rsidP="00727B13"/>
    <w:p w:rsidR="00AD67C8" w:rsidRDefault="00AD67C8" w:rsidP="00727B13"/>
    <w:p w:rsidR="00AD67C8" w:rsidRDefault="00AD67C8" w:rsidP="00727B13"/>
    <w:p w:rsidR="0074311B" w:rsidRPr="00AD67C8" w:rsidRDefault="00AC73C8" w:rsidP="00A4308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N</w:t>
      </w:r>
      <w:r w:rsidR="00826737" w:rsidRPr="00AD67C8">
        <w:rPr>
          <w:rFonts w:cstheme="minorHAnsi"/>
          <w:sz w:val="24"/>
          <w:szCs w:val="24"/>
        </w:rPr>
        <w:t xml:space="preserve">avigation: </w:t>
      </w:r>
      <w:r w:rsidR="0074311B" w:rsidRPr="00AD67C8">
        <w:rPr>
          <w:rFonts w:cstheme="minorHAnsi"/>
          <w:sz w:val="24"/>
          <w:szCs w:val="24"/>
        </w:rPr>
        <w:t>Campus Workcenter Tile:</w:t>
      </w:r>
      <w:r w:rsidR="00A3637B" w:rsidRPr="00AD67C8">
        <w:rPr>
          <w:rFonts w:cstheme="minorHAnsi"/>
          <w:sz w:val="24"/>
          <w:szCs w:val="24"/>
        </w:rPr>
        <w:t xml:space="preserve"> </w:t>
      </w:r>
      <w:r w:rsidR="00BD5027" w:rsidRPr="00AD67C8">
        <w:rPr>
          <w:rFonts w:cstheme="minorHAnsi"/>
          <w:sz w:val="24"/>
          <w:szCs w:val="24"/>
        </w:rPr>
        <w:t>“</w:t>
      </w:r>
      <w:r w:rsidR="00A3637B" w:rsidRPr="00AD67C8">
        <w:rPr>
          <w:rFonts w:cstheme="minorHAnsi"/>
          <w:sz w:val="24"/>
          <w:szCs w:val="24"/>
        </w:rPr>
        <w:t>Department Payroll Functions</w:t>
      </w:r>
      <w:r w:rsidR="00BD5027" w:rsidRPr="00AD67C8">
        <w:rPr>
          <w:rFonts w:cstheme="minorHAnsi"/>
          <w:sz w:val="24"/>
          <w:szCs w:val="24"/>
        </w:rPr>
        <w:t>”</w:t>
      </w:r>
    </w:p>
    <w:p w:rsidR="00BD5027" w:rsidRDefault="0074311B" w:rsidP="0074311B">
      <w:pPr>
        <w:rPr>
          <w:rFonts w:cstheme="minorHAnsi"/>
          <w:sz w:val="24"/>
          <w:szCs w:val="24"/>
        </w:rPr>
      </w:pPr>
      <w:r w:rsidRPr="00AD67C8">
        <w:rPr>
          <w:rFonts w:cstheme="minorHAnsi"/>
          <w:noProof/>
          <w:sz w:val="24"/>
          <w:szCs w:val="24"/>
        </w:rPr>
        <w:drawing>
          <wp:inline distT="0" distB="0" distL="0" distR="0" wp14:anchorId="03743261" wp14:editId="0AC55F12">
            <wp:extent cx="5943600" cy="1962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C8" w:rsidRPr="00AD67C8" w:rsidRDefault="00AD67C8" w:rsidP="0074311B">
      <w:pPr>
        <w:rPr>
          <w:rFonts w:cstheme="minorHAnsi"/>
          <w:sz w:val="24"/>
          <w:szCs w:val="24"/>
        </w:rPr>
      </w:pPr>
    </w:p>
    <w:p w:rsidR="00BA7AC6" w:rsidRDefault="00B40572" w:rsidP="00B40572">
      <w:pPr>
        <w:pStyle w:val="ListParagraph"/>
        <w:numPr>
          <w:ilvl w:val="0"/>
          <w:numId w:val="2"/>
        </w:numPr>
        <w:rPr>
          <w:rFonts w:cstheme="minorHAnsi"/>
          <w:noProof/>
          <w:sz w:val="24"/>
          <w:szCs w:val="24"/>
        </w:rPr>
      </w:pPr>
      <w:r w:rsidRPr="00AD67C8">
        <w:rPr>
          <w:rFonts w:cstheme="minorHAnsi"/>
          <w:sz w:val="24"/>
          <w:szCs w:val="24"/>
        </w:rPr>
        <w:t>T</w:t>
      </w:r>
      <w:r w:rsidR="00BD5027" w:rsidRPr="00AD67C8">
        <w:rPr>
          <w:rFonts w:cstheme="minorHAnsi"/>
          <w:sz w:val="24"/>
          <w:szCs w:val="24"/>
        </w:rPr>
        <w:t xml:space="preserve">he Payroll Distribution Menus </w:t>
      </w:r>
      <w:r w:rsidRPr="00AD67C8">
        <w:rPr>
          <w:rFonts w:cstheme="minorHAnsi"/>
          <w:sz w:val="24"/>
          <w:szCs w:val="24"/>
        </w:rPr>
        <w:t>can be located in</w:t>
      </w:r>
      <w:r w:rsidR="00BD5027" w:rsidRPr="00AD67C8">
        <w:rPr>
          <w:rFonts w:cstheme="minorHAnsi"/>
          <w:sz w:val="24"/>
          <w:szCs w:val="24"/>
        </w:rPr>
        <w:t xml:space="preserve"> “Payroll for North America”</w:t>
      </w:r>
    </w:p>
    <w:p w:rsidR="00B40572" w:rsidRPr="00AD67C8" w:rsidRDefault="00B40572" w:rsidP="00BA7AC6">
      <w:pPr>
        <w:pStyle w:val="ListParagraph"/>
        <w:ind w:left="360"/>
        <w:rPr>
          <w:rFonts w:cstheme="minorHAnsi"/>
          <w:noProof/>
          <w:sz w:val="24"/>
          <w:szCs w:val="24"/>
        </w:rPr>
      </w:pPr>
    </w:p>
    <w:p w:rsidR="0026203F" w:rsidRDefault="0026203F" w:rsidP="0026203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Access the “Department Budget Table” menu option.</w:t>
      </w:r>
    </w:p>
    <w:p w:rsidR="00AD67C8" w:rsidRPr="00AD67C8" w:rsidRDefault="00AD67C8" w:rsidP="00AD67C8">
      <w:pPr>
        <w:pStyle w:val="ListParagraph"/>
        <w:rPr>
          <w:rFonts w:cstheme="minorHAnsi"/>
          <w:sz w:val="24"/>
          <w:szCs w:val="24"/>
        </w:rPr>
      </w:pPr>
    </w:p>
    <w:p w:rsidR="0026203F" w:rsidRDefault="0026203F" w:rsidP="0026203F">
      <w:pPr>
        <w:pStyle w:val="ListParagraph"/>
        <w:ind w:left="360"/>
        <w:rPr>
          <w:rFonts w:cstheme="minorHAnsi"/>
          <w:sz w:val="24"/>
          <w:szCs w:val="24"/>
        </w:rPr>
      </w:pPr>
      <w:r w:rsidRPr="00AD67C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4CF82B" wp14:editId="0DD96DD7">
                <wp:simplePos x="0" y="0"/>
                <wp:positionH relativeFrom="column">
                  <wp:posOffset>3482340</wp:posOffset>
                </wp:positionH>
                <wp:positionV relativeFrom="paragraph">
                  <wp:posOffset>2795270</wp:posOffset>
                </wp:positionV>
                <wp:extent cx="1352550" cy="190500"/>
                <wp:effectExtent l="0" t="0" r="19050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90500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bg1"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D815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" o:spid="_x0000_s1026" type="#_x0000_t66" style="position:absolute;margin-left:274.2pt;margin-top:220.1pt;width:106.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LKpAIAAEgFAAAOAAAAZHJzL2Uyb0RvYy54bWysVE1v1DAQvSPxHyzfaZL9aHejZqtqSxFS&#10;gUoFcfbaTmLwR7C9m21/PeNJdglwQ1wsjz1+M+/NjK9vjkaTg/RBOVvR4iKnRFruhLJNRb98vn+z&#10;oiREZgXTzsqKPstAbzavX133XSlnrnVaSE8AxIay7yraxtiVWRZ4Kw0LF66TFi5r5w2LYPomE571&#10;gG50Nsvzy6x3XnTecRkCnN4Nl3SD+HUtefxU10FGoisKuUVcPa67tGaba1Y2nnWt4mMa7B+yMExZ&#10;CHqGumORkb1Xf0EZxb0Lro4X3JnM1bXiEjkAmyL/g81TyzqJXECc0J1lCv8Pln88PHqiREUXlFhm&#10;oES3++gwMlkmefoulOD11D36RDB0D45/D8S6bctsI2+9d30rmYCkiuSf/fYgGQGekl3/wQlAZ4CO&#10;Sh1rbxIgaECOWJDnc0HkMRIOh8V8OVsuoW4c7op1vsyxYhkrT687H+I76QxJm4pqWUfMCEOww0OI&#10;WBUxcmPiW0FJbTQU+cA0AcABEio38ZlNfVbrq3yBzFg5IkICp8CoidNK3Cut0fDNbqs9AfiKbiHl&#10;xR0mo/cGFBiOixR2bD44hxYdzk/swoABYoLgU3BtSV/R+QoAENS6FBab2KgIk6SVqehqAp9K89YK&#10;dIlM6WEPuNqmbCXOyCiT2wPEUyt6IlRSc7aar2F+hYKBma/yy3x9RQnTDUw6j54S7+JXFVtsllQ7&#10;pJ8mV54F2DXFUArdtWwgedY8kTt5I9VzfLQmqWFPpTYa2nHnxDO0FITHvoHvBzat8y+U9DDKFQ0/&#10;9sxLSvR7C225LhaLNPtoLJZXMzD89GY3vWGWA1RFI1DF7TYO/8W+86ppIdLAyLo0KLWKp54fshoH&#10;AMYVSYxfS/oPpjZ6/foANz8BAAD//wMAUEsDBBQABgAIAAAAIQBX5iWn3gAAAAsBAAAPAAAAZHJz&#10;L2Rvd25yZXYueG1sTI/LTsMwEEX3SPyDNUjsqNMofSjEqQCpILGClg27SWziiHicxm4S/p5hRZdz&#10;5uo+it3sOjGaIbSeFCwXCQhDtdctNQo+jvu7LYgQkTR2noyCHxNgV15fFZhrP9G7GQ+xEWxCIUcF&#10;NsY+lzLU1jgMC98b4t+XHxxGPodG6gEnNnedTJNkLR22xAkWe/NkTf19ODvOfX7df46n4/Symt9O&#10;WKENafeo1O3N/HAPIpo5/ovhrz5Xh5I7Vf5MOohOwSrbZixVkGVJCoIVm/WSScVkw0SWhbzcUP4C&#10;AAD//wMAUEsBAi0AFAAGAAgAAAAhALaDOJL+AAAA4QEAABMAAAAAAAAAAAAAAAAAAAAAAFtDb250&#10;ZW50X1R5cGVzXS54bWxQSwECLQAUAAYACAAAACEAOP0h/9YAAACUAQAACwAAAAAAAAAAAAAAAAAv&#10;AQAAX3JlbHMvLnJlbHNQSwECLQAUAAYACAAAACEA13rCyqQCAABIBQAADgAAAAAAAAAAAAAAAAAu&#10;AgAAZHJzL2Uyb0RvYy54bWxQSwECLQAUAAYACAAAACEAV+Ylp94AAAALAQAADwAAAAAAAAAAAAAA&#10;AAD+BAAAZHJzL2Rvd25yZXYueG1sUEsFBgAAAAAEAAQA8wAAAAkGAAAAAA==&#10;" adj="2729" fillcolor="#c0504d" stroked="f" strokeweight="3pt">
                <v:shadow on="t" color="white [3212]" opacity=".5" offset="1pt"/>
              </v:shape>
            </w:pict>
          </mc:Fallback>
        </mc:AlternateContent>
      </w:r>
      <w:r w:rsidRPr="00AD67C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7F4F7A" wp14:editId="1618B5B1">
                <wp:simplePos x="0" y="0"/>
                <wp:positionH relativeFrom="column">
                  <wp:posOffset>3444240</wp:posOffset>
                </wp:positionH>
                <wp:positionV relativeFrom="paragraph">
                  <wp:posOffset>1979930</wp:posOffset>
                </wp:positionV>
                <wp:extent cx="1352550" cy="190500"/>
                <wp:effectExtent l="0" t="0" r="19050" b="3810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90500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bg1"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FAA83" id="AutoShape 5" o:spid="_x0000_s1026" type="#_x0000_t66" style="position:absolute;margin-left:271.2pt;margin-top:155.9pt;width:106.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SqpAIAAEkFAAAOAAAAZHJzL2Uyb0RvYy54bWysVE1v1DAQvSPxHyzfaZL9aHejZqtqSxFS&#10;gUoFcfbaTmLwR7C9m21/PeNJdglwQ1wsjz1+M+/NjK9vjkaTg/RBOVvR4iKnRFruhLJNRb98vn+z&#10;oiREZgXTzsqKPstAbzavX133XSlnrnVaSE8AxIay7yraxtiVWRZ4Kw0LF66TFi5r5w2LYPomE571&#10;gG50Nsvzy6x3XnTecRkCnN4Nl3SD+HUtefxU10FGoisKuUVcPa67tGaba1Y2nnWt4mMa7B+yMExZ&#10;CHqGumORkb1Xf0EZxb0Lro4X3JnM1bXiEjkAmyL/g81TyzqJXECc0J1lCv8Pln88PHqiBNQO5LHM&#10;QI1u99FhaLJM+vRdKMHtqXv0iWHoHhz/Hoh125bZRt567/pWMgFZFck/++1BMgI8Jbv+gxOAzgAd&#10;pTrW3iRAEIEcsSLP54rIYyQcDov5crZcQmYc7op1vsyxZBkrT687H+I76QxJm4pqWUfMCEOww0OI&#10;WBYxcmPiW0FJbTRU+cA0AcABEko38ZlNfVbrq3yBzFg5IkICp8CoidNK3Cut0fDNbqs9AfiKbiHl&#10;xR0mo/cGFBiOixR27D44hx4dzk/swoABYoLgU3BtSV/R+QoAENS6FBa72KgIo6SVqehqAp9K89YK&#10;dIlM6WEPuNqmbCUOySiT2wPEUyt6IlRSc7aar2GAhYKJma/yy3x9RQnTDYw6j54S7+JXFVtsllQ7&#10;pJ9GV54F2DXFUArdtWwgedY8kTt5I9VzfLQmqWFPpTYa2nHnxDO0FITHvoH/Bzat8y+U9DDLFQ0/&#10;9sxLSvR7C225LhaLNPxoLJZXMzD89GY3vWGWA1RFI1DF7TYOH8a+86ppIdLAyLo0KLWKp54fshoH&#10;AOYVSYx/S/oQpjZ6/foBNz8BAAD//wMAUEsDBBQABgAIAAAAIQCX1NlD3gAAAAsBAAAPAAAAZHJz&#10;L2Rvd25yZXYueG1sTI/NTsMwEITvSLyDtUjcqJOQQBXiVIBUkDiVlktvm9jEEf5JYzcJb89yguPO&#10;jma+qTaLNWxSY+i9E5CuEmDKtV72rhPwcdjerIGFiE6i8U4J+FYBNvXlRYWl9LN7V9M+doxCXChR&#10;gI5xKDkPrVYWw8oPytHv048WI51jx+WIM4Vbw7MkueMWe0cNGgf1rFX7tT9b6n152x6n02F+LZbd&#10;CRvUITNPQlxfLY8PwKJa4p8ZfvEJHWpiavzZycCMgCLPcrIKuE1T2kCO+6IgpSElJ4XXFf+/of4B&#10;AAD//wMAUEsBAi0AFAAGAAgAAAAhALaDOJL+AAAA4QEAABMAAAAAAAAAAAAAAAAAAAAAAFtDb250&#10;ZW50X1R5cGVzXS54bWxQSwECLQAUAAYACAAAACEAOP0h/9YAAACUAQAACwAAAAAAAAAAAAAAAAAv&#10;AQAAX3JlbHMvLnJlbHNQSwECLQAUAAYACAAAACEAKJLUqqQCAABJBQAADgAAAAAAAAAAAAAAAAAu&#10;AgAAZHJzL2Uyb0RvYy54bWxQSwECLQAUAAYACAAAACEAl9TZQ94AAAALAQAADwAAAAAAAAAAAAAA&#10;AAD+BAAAZHJzL2Rvd25yZXYueG1sUEsFBgAAAAAEAAQA8wAAAAkGAAAAAA==&#10;" adj="2729" fillcolor="#c0504d" stroked="f" strokeweight="3pt">
                <v:shadow on="t" color="white [3212]" opacity=".5" offset="1pt"/>
              </v:shape>
            </w:pict>
          </mc:Fallback>
        </mc:AlternateContent>
      </w:r>
      <w:r w:rsidRPr="00AD67C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7F4F7A" wp14:editId="1618B5B1">
                <wp:simplePos x="0" y="0"/>
                <wp:positionH relativeFrom="column">
                  <wp:posOffset>3444240</wp:posOffset>
                </wp:positionH>
                <wp:positionV relativeFrom="paragraph">
                  <wp:posOffset>1766570</wp:posOffset>
                </wp:positionV>
                <wp:extent cx="1352550" cy="190500"/>
                <wp:effectExtent l="0" t="0" r="19050" b="3810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90500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bg1"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9777" id="AutoShape 5" o:spid="_x0000_s1026" type="#_x0000_t66" style="position:absolute;margin-left:271.2pt;margin-top:139.1pt;width:106.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QxpAIAAEkFAAAOAAAAZHJzL2Uyb0RvYy54bWysVE1v1DAQvSPxHyzfaZL9aHejZqtqSxFS&#10;gUoFcfbaTmLwR7C9m21/PeNJdglwQ1wsjz1+M+/NjK9vjkaTg/RBOVvR4iKnRFruhLJNRb98vn+z&#10;oiREZgXTzsqKPstAbzavX133XSlnrnVaSE8AxIay7yraxtiVWRZ4Kw0LF66TFi5r5w2LYPomE571&#10;gG50Nsvzy6x3XnTecRkCnN4Nl3SD+HUtefxU10FGoisKuUVcPa67tGaba1Y2nnWt4mMa7B+yMExZ&#10;CHqGumORkb1Xf0EZxb0Lro4X3JnM1bXiEjkAmyL/g81TyzqJXECc0J1lCv8Pln88PHqiBNSuoMQy&#10;AzW63UeHocky6dN3oQS3p+7RJ4ahe3D8eyDWbVtmG3nrvetbyQRkVST/7LcHyQjwlOz6D04AOgN0&#10;lOpYe5MAQQRyxIo8nysij5FwOCzmy9lyCYXjcFes82WOJctYeXrd+RDfSWdI2lRUyzpiRhiCHR5C&#10;xLKIkRsT34BnbTRU+cA0AcABEko38ZlNfVbrq3yBzFg5IkICp8CoidNK3Cut0fDNbqs9AfiKbiHl&#10;xR0mo/cGFBiOixR27D44hx4dzk/swoABYoLgU3BtSV/R+QoAENS6FBa72KgIo6SVqehqAp9K89YK&#10;dIlM6WEPuNqmbCUOySiT2wPEUyt6IlRSc7aar2GAhYKJma/yy3x9RQnTDYw6j54S7+JXFVtsllQ7&#10;pJ9GV54F2DXFUArdtWwgedY8kTt5I9VzfLQmqWFPpTYa2nHnxDO0FITHvoH/Bzat8y+U9DDLFQ0/&#10;9sxLSvR7C225LhaLNPxoLJZXMzD89GY3vWGWA1RFI1DF7TYOH8a+86ppIdLAyLo0KLWKp54fshoH&#10;AOYVSYx/S/oQpjZ6/foBNz8BAAD//wMAUEsDBBQABgAIAAAAIQApCVQ73gAAAAsBAAAPAAAAZHJz&#10;L2Rvd25yZXYueG1sTI/LTsMwEEX3SPyDNUjsqINpaJXGqQCpILGClg27SezGEX6ksZuEv2dYwXLu&#10;HN1HuZ2dZaMeYhe8hNtFBkz7JqjOtxI+DrubNbCY0Cu0wWsJ3zrCtrq8KLFQYfLvetynlpGJjwVK&#10;MCn1BeexMdphXIRee/odw+Aw0Tm0XA04kbmzXGTZPXfYeUow2Osno5uv/dlR7vPr7nM8HaaXfH47&#10;YY0mCvso5fXV/LABlvSc/mD4rU/VoaJOdTh7FZmVkC/FklAJYrUWwIhY5TkptYS7jBRelfz/huoH&#10;AAD//wMAUEsBAi0AFAAGAAgAAAAhALaDOJL+AAAA4QEAABMAAAAAAAAAAAAAAAAAAAAAAFtDb250&#10;ZW50X1R5cGVzXS54bWxQSwECLQAUAAYACAAAACEAOP0h/9YAAACUAQAACwAAAAAAAAAAAAAAAAAv&#10;AQAAX3JlbHMvLnJlbHNQSwECLQAUAAYACAAAACEAf7/UMaQCAABJBQAADgAAAAAAAAAAAAAAAAAu&#10;AgAAZHJzL2Uyb0RvYy54bWxQSwECLQAUAAYACAAAACEAKQlUO94AAAALAQAADwAAAAAAAAAAAAAA&#10;AAD+BAAAZHJzL2Rvd25yZXYueG1sUEsFBgAAAAAEAAQA8wAAAAkGAAAAAA==&#10;" adj="2729" fillcolor="#c0504d" stroked="f" strokeweight="3pt">
                <v:shadow on="t" color="white [3212]" opacity=".5" offset="1pt"/>
              </v:shape>
            </w:pict>
          </mc:Fallback>
        </mc:AlternateContent>
      </w:r>
      <w:r w:rsidRPr="00AD67C8">
        <w:rPr>
          <w:rFonts w:cstheme="minorHAnsi"/>
          <w:noProof/>
          <w:sz w:val="24"/>
          <w:szCs w:val="24"/>
        </w:rPr>
        <w:drawing>
          <wp:inline distT="0" distB="0" distL="0" distR="0" wp14:anchorId="1CC43E3F" wp14:editId="2F94AA37">
            <wp:extent cx="4145280" cy="412242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084" r="20898"/>
                    <a:stretch/>
                  </pic:blipFill>
                  <pic:spPr bwMode="auto">
                    <a:xfrm>
                      <a:off x="0" y="0"/>
                      <a:ext cx="4145280" cy="412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7C8" w:rsidRPr="00AD67C8" w:rsidRDefault="00AD67C8" w:rsidP="0026203F">
      <w:pPr>
        <w:pStyle w:val="ListParagraph"/>
        <w:ind w:left="360"/>
        <w:rPr>
          <w:rFonts w:cstheme="minorHAnsi"/>
          <w:sz w:val="24"/>
          <w:szCs w:val="24"/>
        </w:rPr>
      </w:pPr>
    </w:p>
    <w:p w:rsidR="00441F16" w:rsidRPr="00AD67C8" w:rsidRDefault="00441F16" w:rsidP="0026203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The available list of Departments is dictated by the Security Form that was submitted to HR</w:t>
      </w:r>
      <w:r w:rsidR="008F3B97" w:rsidRPr="00AD67C8">
        <w:rPr>
          <w:rFonts w:cstheme="minorHAnsi"/>
          <w:sz w:val="24"/>
          <w:szCs w:val="24"/>
        </w:rPr>
        <w:t>.</w:t>
      </w:r>
    </w:p>
    <w:p w:rsidR="008F3B97" w:rsidRPr="00AD67C8" w:rsidRDefault="008F3B97" w:rsidP="008F3B97">
      <w:pPr>
        <w:pStyle w:val="ListParagraph"/>
        <w:ind w:left="360"/>
        <w:rPr>
          <w:rFonts w:cstheme="minorHAnsi"/>
          <w:sz w:val="24"/>
          <w:szCs w:val="24"/>
        </w:rPr>
      </w:pPr>
    </w:p>
    <w:p w:rsidR="006F5D4A" w:rsidRPr="00AD67C8" w:rsidRDefault="00880914" w:rsidP="008F3B9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 xml:space="preserve">Please enter the </w:t>
      </w:r>
      <w:r w:rsidR="006F5D4A" w:rsidRPr="00AD67C8">
        <w:rPr>
          <w:rFonts w:cstheme="minorHAnsi"/>
          <w:sz w:val="24"/>
          <w:szCs w:val="24"/>
        </w:rPr>
        <w:t>following fields to pull up the Position:</w:t>
      </w:r>
    </w:p>
    <w:p w:rsidR="006F5D4A" w:rsidRPr="00AD67C8" w:rsidRDefault="00880914" w:rsidP="008F3B9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Department ID</w:t>
      </w:r>
    </w:p>
    <w:p w:rsidR="006F5D4A" w:rsidRPr="00AD67C8" w:rsidRDefault="006F5D4A" w:rsidP="008F3B9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Fiscal Year</w:t>
      </w:r>
      <w:r w:rsidR="00F02EC5" w:rsidRPr="00AD67C8">
        <w:rPr>
          <w:rFonts w:cstheme="minorHAnsi"/>
          <w:sz w:val="24"/>
          <w:szCs w:val="24"/>
        </w:rPr>
        <w:t xml:space="preserve"> (optional)</w:t>
      </w:r>
    </w:p>
    <w:p w:rsidR="00D34AA4" w:rsidRPr="00AD67C8" w:rsidRDefault="00880914" w:rsidP="008F3B9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 xml:space="preserve">Position number </w:t>
      </w:r>
      <w:r w:rsidR="00C75DF4" w:rsidRPr="00AD67C8">
        <w:rPr>
          <w:rFonts w:cstheme="minorHAnsi"/>
          <w:sz w:val="24"/>
          <w:szCs w:val="24"/>
        </w:rPr>
        <w:t xml:space="preserve">  </w:t>
      </w:r>
    </w:p>
    <w:p w:rsidR="00171FAB" w:rsidRPr="00AD67C8" w:rsidRDefault="00171FAB" w:rsidP="008414AE">
      <w:pPr>
        <w:pStyle w:val="ListParagraph"/>
        <w:ind w:left="360"/>
        <w:rPr>
          <w:rFonts w:cstheme="minorHAnsi"/>
          <w:sz w:val="24"/>
          <w:szCs w:val="24"/>
        </w:rPr>
      </w:pPr>
    </w:p>
    <w:p w:rsidR="009D32F8" w:rsidRPr="00AD67C8" w:rsidRDefault="00470ED7" w:rsidP="00835EF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Press the Search Button to display the position</w:t>
      </w:r>
      <w:r w:rsidR="00917547" w:rsidRPr="00AD67C8">
        <w:rPr>
          <w:rFonts w:cstheme="minorHAnsi"/>
          <w:sz w:val="24"/>
          <w:szCs w:val="24"/>
        </w:rPr>
        <w:t>’s</w:t>
      </w:r>
      <w:r w:rsidRPr="00AD67C8">
        <w:rPr>
          <w:rFonts w:cstheme="minorHAnsi"/>
          <w:sz w:val="24"/>
          <w:szCs w:val="24"/>
        </w:rPr>
        <w:t xml:space="preserve"> information</w:t>
      </w:r>
      <w:r w:rsidR="00CF3A04" w:rsidRPr="00AD67C8">
        <w:rPr>
          <w:rFonts w:cstheme="minorHAnsi"/>
          <w:sz w:val="24"/>
          <w:szCs w:val="24"/>
        </w:rPr>
        <w:t>.</w:t>
      </w:r>
      <w:r w:rsidR="003A0986" w:rsidRPr="00AD67C8">
        <w:rPr>
          <w:rFonts w:cstheme="minorHAnsi"/>
          <w:sz w:val="24"/>
          <w:szCs w:val="24"/>
        </w:rPr>
        <w:t xml:space="preserve"> </w:t>
      </w:r>
    </w:p>
    <w:p w:rsidR="009D32F8" w:rsidRPr="00AD67C8" w:rsidRDefault="00D80831" w:rsidP="00190D0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The position’s</w:t>
      </w:r>
      <w:r w:rsidR="009D32F8" w:rsidRPr="00AD67C8">
        <w:rPr>
          <w:rFonts w:cstheme="minorHAnsi"/>
          <w:sz w:val="24"/>
          <w:szCs w:val="24"/>
        </w:rPr>
        <w:t xml:space="preserve"> </w:t>
      </w:r>
      <w:r w:rsidR="00B60584" w:rsidRPr="00AD67C8">
        <w:rPr>
          <w:rFonts w:cstheme="minorHAnsi"/>
          <w:sz w:val="24"/>
          <w:szCs w:val="24"/>
        </w:rPr>
        <w:t xml:space="preserve">Dept. Budget Earnings </w:t>
      </w:r>
      <w:r w:rsidR="001173D0" w:rsidRPr="00AD67C8">
        <w:rPr>
          <w:rFonts w:cstheme="minorHAnsi"/>
          <w:sz w:val="24"/>
          <w:szCs w:val="24"/>
        </w:rPr>
        <w:t xml:space="preserve">Tab </w:t>
      </w:r>
      <w:r w:rsidR="00B60584" w:rsidRPr="00AD67C8">
        <w:rPr>
          <w:rFonts w:cstheme="minorHAnsi"/>
          <w:sz w:val="24"/>
          <w:szCs w:val="24"/>
        </w:rPr>
        <w:t xml:space="preserve">or </w:t>
      </w:r>
      <w:r w:rsidR="009D32F8" w:rsidRPr="00AD67C8">
        <w:rPr>
          <w:rFonts w:cstheme="minorHAnsi"/>
          <w:sz w:val="24"/>
          <w:szCs w:val="24"/>
        </w:rPr>
        <w:t xml:space="preserve">“DBE” information has a few sections.   </w:t>
      </w:r>
    </w:p>
    <w:p w:rsidR="00846771" w:rsidRPr="00AD67C8" w:rsidRDefault="00846771" w:rsidP="0084677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Top Portion indicates what Department the Position “lives” in. In this example,</w:t>
      </w:r>
      <w:r w:rsidR="0080403F" w:rsidRPr="00AD67C8">
        <w:rPr>
          <w:rFonts w:cstheme="minorHAnsi"/>
          <w:sz w:val="24"/>
          <w:szCs w:val="24"/>
        </w:rPr>
        <w:t xml:space="preserve"> the position “lives” in </w:t>
      </w:r>
      <w:r w:rsidRPr="00AD67C8">
        <w:rPr>
          <w:rFonts w:cstheme="minorHAnsi"/>
          <w:sz w:val="24"/>
          <w:szCs w:val="24"/>
        </w:rPr>
        <w:t>Department 10494 Soci</w:t>
      </w:r>
      <w:r w:rsidR="00B26B26" w:rsidRPr="00AD67C8">
        <w:rPr>
          <w:rFonts w:cstheme="minorHAnsi"/>
          <w:sz w:val="24"/>
          <w:szCs w:val="24"/>
        </w:rPr>
        <w:t>ology Dept.</w:t>
      </w:r>
    </w:p>
    <w:p w:rsidR="00B767C1" w:rsidRPr="00AD67C8" w:rsidRDefault="00552EA6" w:rsidP="0084677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Middle Portion indicates the “Level”.  UMBC uses “Position” as the level to budge</w:t>
      </w:r>
      <w:r w:rsidR="00F81B42" w:rsidRPr="00AD67C8">
        <w:rPr>
          <w:rFonts w:cstheme="minorHAnsi"/>
          <w:sz w:val="24"/>
          <w:szCs w:val="24"/>
        </w:rPr>
        <w:t>t regular positions</w:t>
      </w:r>
      <w:r w:rsidRPr="00AD67C8">
        <w:rPr>
          <w:rFonts w:cstheme="minorHAnsi"/>
          <w:sz w:val="24"/>
          <w:szCs w:val="24"/>
        </w:rPr>
        <w:t>, so we have the radio button as “Position”</w:t>
      </w:r>
      <w:r w:rsidR="00DB4CD9" w:rsidRPr="00AD67C8">
        <w:rPr>
          <w:rFonts w:cstheme="minorHAnsi"/>
          <w:sz w:val="24"/>
          <w:szCs w:val="24"/>
        </w:rPr>
        <w:t>.</w:t>
      </w:r>
      <w:r w:rsidR="007D413A" w:rsidRPr="00AD67C8">
        <w:rPr>
          <w:rFonts w:cstheme="minorHAnsi"/>
          <w:sz w:val="24"/>
          <w:szCs w:val="24"/>
        </w:rPr>
        <w:t xml:space="preserve">  </w:t>
      </w:r>
    </w:p>
    <w:p w:rsidR="00DB4CD9" w:rsidRPr="00AD67C8" w:rsidRDefault="00DB4CD9" w:rsidP="00FD79E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 xml:space="preserve">Bottom Portion is the </w:t>
      </w:r>
      <w:r w:rsidR="00043F49" w:rsidRPr="00AD67C8">
        <w:rPr>
          <w:rFonts w:cstheme="minorHAnsi"/>
          <w:sz w:val="24"/>
          <w:szCs w:val="24"/>
        </w:rPr>
        <w:t>“</w:t>
      </w:r>
      <w:r w:rsidRPr="00AD67C8">
        <w:rPr>
          <w:rFonts w:cstheme="minorHAnsi"/>
          <w:sz w:val="24"/>
          <w:szCs w:val="24"/>
        </w:rPr>
        <w:t>Earnings Distribution</w:t>
      </w:r>
      <w:r w:rsidR="00043F49" w:rsidRPr="00AD67C8">
        <w:rPr>
          <w:rFonts w:cstheme="minorHAnsi"/>
          <w:sz w:val="24"/>
          <w:szCs w:val="24"/>
        </w:rPr>
        <w:t>”</w:t>
      </w:r>
      <w:r w:rsidRPr="00AD67C8">
        <w:rPr>
          <w:rFonts w:cstheme="minorHAnsi"/>
          <w:sz w:val="24"/>
          <w:szCs w:val="24"/>
        </w:rPr>
        <w:t>. This indicates the funding source and percentage.</w:t>
      </w:r>
    </w:p>
    <w:p w:rsidR="005E0749" w:rsidRPr="00AD67C8" w:rsidRDefault="005E0749" w:rsidP="005E0749">
      <w:pPr>
        <w:rPr>
          <w:rFonts w:cstheme="minorHAnsi"/>
          <w:sz w:val="24"/>
          <w:szCs w:val="24"/>
        </w:rPr>
      </w:pPr>
      <w:r w:rsidRPr="00AD67C8">
        <w:rPr>
          <w:rFonts w:cstheme="minorHAnsi"/>
          <w:noProof/>
          <w:sz w:val="24"/>
          <w:szCs w:val="24"/>
        </w:rPr>
        <w:drawing>
          <wp:inline distT="0" distB="0" distL="0" distR="0" wp14:anchorId="23E1C675" wp14:editId="27874BB3">
            <wp:extent cx="5372100" cy="4917440"/>
            <wp:effectExtent l="19050" t="19050" r="19050" b="165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91744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DE3625" w:rsidRPr="00AD67C8" w:rsidRDefault="00DE3625" w:rsidP="00AD1451">
      <w:pPr>
        <w:pStyle w:val="ListParagraph"/>
        <w:ind w:left="360"/>
        <w:jc w:val="center"/>
        <w:rPr>
          <w:rFonts w:cstheme="minorHAnsi"/>
          <w:sz w:val="24"/>
          <w:szCs w:val="24"/>
        </w:rPr>
      </w:pPr>
    </w:p>
    <w:p w:rsidR="005E0749" w:rsidRPr="00AD67C8" w:rsidRDefault="00BE576C" w:rsidP="005E074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lastRenderedPageBreak/>
        <w:t>The common reasons for changing the “DBE” for a position are:</w:t>
      </w:r>
    </w:p>
    <w:p w:rsidR="00BE576C" w:rsidRPr="00AD67C8" w:rsidRDefault="00BE576C" w:rsidP="00BE576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Position’s funding source changed</w:t>
      </w:r>
      <w:r w:rsidR="003A2FDA" w:rsidRPr="00AD67C8">
        <w:rPr>
          <w:rFonts w:cstheme="minorHAnsi"/>
          <w:sz w:val="24"/>
          <w:szCs w:val="24"/>
        </w:rPr>
        <w:t xml:space="preserve"> or ended.</w:t>
      </w:r>
    </w:p>
    <w:p w:rsidR="00BE576C" w:rsidRPr="00AD67C8" w:rsidRDefault="00BE576C" w:rsidP="00BE576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Position was reclassed</w:t>
      </w:r>
      <w:r w:rsidR="00147382" w:rsidRPr="00AD67C8">
        <w:rPr>
          <w:rFonts w:cstheme="minorHAnsi"/>
          <w:sz w:val="24"/>
          <w:szCs w:val="24"/>
        </w:rPr>
        <w:t xml:space="preserve"> and account number needs to be changed.</w:t>
      </w:r>
    </w:p>
    <w:p w:rsidR="00D045B6" w:rsidRPr="00AD67C8" w:rsidRDefault="00D045B6" w:rsidP="00CB4C40">
      <w:pPr>
        <w:rPr>
          <w:rFonts w:cstheme="minorHAnsi"/>
          <w:sz w:val="24"/>
          <w:szCs w:val="24"/>
        </w:rPr>
      </w:pPr>
    </w:p>
    <w:p w:rsidR="00CB4C40" w:rsidRPr="00AD67C8" w:rsidRDefault="00CB4C40" w:rsidP="00CB4C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To change the Funding Source, please perform the following steps:</w:t>
      </w:r>
    </w:p>
    <w:p w:rsidR="00CB4C40" w:rsidRPr="00AD67C8" w:rsidRDefault="00C83F5D" w:rsidP="00CB4C4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AD67C8">
        <w:rPr>
          <w:rFonts w:cstheme="minorHAnsi"/>
          <w:sz w:val="24"/>
          <w:szCs w:val="24"/>
        </w:rPr>
        <w:t>Press the +</w:t>
      </w:r>
      <w:r w:rsidR="00563301" w:rsidRPr="00AD67C8">
        <w:rPr>
          <w:rFonts w:cstheme="minorHAnsi"/>
          <w:sz w:val="24"/>
          <w:szCs w:val="24"/>
        </w:rPr>
        <w:t xml:space="preserve"> Key </w:t>
      </w:r>
      <w:r w:rsidR="001740B8" w:rsidRPr="00AD67C8">
        <w:rPr>
          <w:rFonts w:cstheme="minorHAnsi"/>
          <w:sz w:val="24"/>
          <w:szCs w:val="24"/>
        </w:rPr>
        <w:t>on Middle Section “Level”</w:t>
      </w:r>
    </w:p>
    <w:p w:rsidR="00EF5A2B" w:rsidRPr="00AD67C8" w:rsidRDefault="00EF5A2B" w:rsidP="00CB4C4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The Date field will become writable.</w:t>
      </w:r>
    </w:p>
    <w:p w:rsidR="00D110BB" w:rsidRPr="00AD67C8" w:rsidRDefault="00D110BB" w:rsidP="006C22FF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:rsidR="00D110BB" w:rsidRPr="00AD67C8" w:rsidRDefault="007845BF" w:rsidP="006C22FF">
      <w:pPr>
        <w:pStyle w:val="ListParagraph"/>
        <w:ind w:left="360"/>
        <w:rPr>
          <w:rFonts w:cstheme="minorHAnsi"/>
          <w:b/>
          <w:sz w:val="24"/>
          <w:szCs w:val="24"/>
        </w:rPr>
      </w:pPr>
      <w:r w:rsidRPr="00AD67C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89535</wp:posOffset>
            </wp:positionV>
            <wp:extent cx="5372100" cy="4917440"/>
            <wp:effectExtent l="19050" t="19050" r="19050" b="165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91744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0BB" w:rsidRPr="00AD67C8" w:rsidRDefault="00D110BB" w:rsidP="006C22FF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:rsidR="00D110BB" w:rsidRPr="00AD67C8" w:rsidRDefault="00D110BB" w:rsidP="006C22FF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:rsidR="00D110BB" w:rsidRPr="00AD67C8" w:rsidRDefault="00755FBA" w:rsidP="006C22FF">
      <w:pPr>
        <w:pStyle w:val="ListParagraph"/>
        <w:ind w:left="360"/>
        <w:rPr>
          <w:rFonts w:cstheme="minorHAnsi"/>
          <w:b/>
          <w:sz w:val="24"/>
          <w:szCs w:val="24"/>
        </w:rPr>
      </w:pPr>
      <w:r w:rsidRPr="00AD67C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5248275</wp:posOffset>
                </wp:positionH>
                <wp:positionV relativeFrom="paragraph">
                  <wp:posOffset>40640</wp:posOffset>
                </wp:positionV>
                <wp:extent cx="828675" cy="704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F7" w:rsidRDefault="001732F7" w:rsidP="001732F7">
                            <w:pPr>
                              <w:jc w:val="center"/>
                            </w:pPr>
                            <w:r>
                              <w:t xml:space="preserve">Step 1, press + </w:t>
                            </w:r>
                            <w:r w:rsidR="007845BF"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25pt;margin-top:3.2pt;width:65.25pt;height:5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b/IwIAAEUEAAAOAAAAZHJzL2Uyb0RvYy54bWysU9tu2zAMfR+wfxD0vjgxkiY16hRdugwD&#10;ugvQ7gNoWY6FSaInKbGzrx8lp1nQbS/D9CCIInV0eEje3A5Gs4N0XqEt+Wwy5UxagbWyu5J/fdq+&#10;WXHmA9gaNFpZ8qP0/Hb9+tVN3xUyxxZ1LR0jEOuLvit5G0JXZJkXrTTgJ9hJS84GnYFApttltYOe&#10;0I3O8un0KuvR1Z1DIb2n2/vRydcJv2mkCJ+bxsvAdMmJW0i7S3sV92x9A8XOQdcqcaIB/8DCgLL0&#10;6RnqHgKwvVO/QRklHHpswkSgybBplJApB8pmNn2RzWMLnUy5kDi+O8vk/x+s+HT44piqS57PlpxZ&#10;MFSkJzkE9hYHlkd9+s4XFPbYUWAY6JrqnHL13QOKb55Z3LRgd/LOOexbCTXxm8WX2cXTEcdHkKr/&#10;iDV9A/uACWhonInikRyM0KlOx3NtIhVBl6t8dbVccCbItZzOV4tUuwyK58ed8+G9RMPioeSOSp/A&#10;4fDgQyQDxXNI/MujVvVWaZ0Mt6s22rEDUJts00r8X4Rpy/qSXy/yxZj/XyGmaf0JwqhA/a6VoYzO&#10;QVBE1d7ZOnVjAKXHM1HW9iRjVG7UMAzVcCpLhfWRBHU49jXNIR1adD8466mnS+6/78FJzvQHS0W5&#10;ns3ncQiSMV8sczLcpae69IAVBFXywNl43IQ0OFEwi3dUvEYlYWOVRyYnrtSrSe/TXMVhuLRT1K/p&#10;X/8EAAD//wMAUEsDBBQABgAIAAAAIQB+pFFf3wAAAAkBAAAPAAAAZHJzL2Rvd25yZXYueG1sTI/B&#10;TsMwEETvSPyDtUhcEHVa0qQNcSqEBKI3KAiubrxNIuJ1sN00/D3LCY6rGb19U24m24sRfegcKZjP&#10;EhBItTMdNQreXh+uVyBC1GR07wgVfGOATXV+VurCuBO94LiLjWAIhUIraGMcCilD3aLVYeYGJM4O&#10;zlsd+fSNNF6fGG57uUiSTFrdEX9o9YD3Ldafu6NVsEqfxo+wvXl+r7NDv45X+fj45ZW6vJjubkFE&#10;nOJfGX71WR0qdtq7I5kgemYssiVXFWQpCM7Xy5y37bk4z1OQVSn/L6h+AAAA//8DAFBLAQItABQA&#10;BgAIAAAAIQC2gziS/gAAAOEBAAATAAAAAAAAAAAAAAAAAAAAAABbQ29udGVudF9UeXBlc10ueG1s&#10;UEsBAi0AFAAGAAgAAAAhADj9If/WAAAAlAEAAAsAAAAAAAAAAAAAAAAALwEAAF9yZWxzLy5yZWxz&#10;UEsBAi0AFAAGAAgAAAAhAJKYxv8jAgAARQQAAA4AAAAAAAAAAAAAAAAALgIAAGRycy9lMm9Eb2Mu&#10;eG1sUEsBAi0AFAAGAAgAAAAhAH6kUV/fAAAACQEAAA8AAAAAAAAAAAAAAAAAfQQAAGRycy9kb3du&#10;cmV2LnhtbFBLBQYAAAAABAAEAPMAAACJBQAAAAA=&#10;">
                <v:textbox>
                  <w:txbxContent>
                    <w:p w:rsidR="001732F7" w:rsidRDefault="001732F7" w:rsidP="001732F7">
                      <w:pPr>
                        <w:jc w:val="center"/>
                      </w:pPr>
                      <w:r>
                        <w:t xml:space="preserve">Step 1, press + </w:t>
                      </w:r>
                      <w:r w:rsidR="007845BF">
                        <w:t>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10BB" w:rsidRPr="00AD67C8" w:rsidRDefault="00D110BB" w:rsidP="006C22FF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:rsidR="00D110BB" w:rsidRPr="00AD67C8" w:rsidRDefault="00D110BB" w:rsidP="006C22FF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:rsidR="00D110BB" w:rsidRPr="00AD67C8" w:rsidRDefault="00D110BB" w:rsidP="006C22FF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:rsidR="00D110BB" w:rsidRPr="00AD67C8" w:rsidRDefault="00AD1451" w:rsidP="006C22FF">
      <w:pPr>
        <w:pStyle w:val="ListParagraph"/>
        <w:ind w:left="360"/>
        <w:rPr>
          <w:rFonts w:cstheme="minorHAnsi"/>
          <w:b/>
          <w:sz w:val="24"/>
          <w:szCs w:val="24"/>
        </w:rPr>
      </w:pPr>
      <w:r w:rsidRPr="00AD67C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49E1E5" wp14:editId="266BFD9D">
                <wp:simplePos x="0" y="0"/>
                <wp:positionH relativeFrom="column">
                  <wp:posOffset>5276850</wp:posOffset>
                </wp:positionH>
                <wp:positionV relativeFrom="paragraph">
                  <wp:posOffset>23495</wp:posOffset>
                </wp:positionV>
                <wp:extent cx="923925" cy="200025"/>
                <wp:effectExtent l="0" t="0" r="28575" b="4762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00025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F62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" o:spid="_x0000_s1026" type="#_x0000_t66" style="position:absolute;margin-left:415.5pt;margin-top:1.85pt;width:72.7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1cqwIAAFYFAAAOAAAAZHJzL2Uyb0RvYy54bWysVNuO0zAQfUfiHyy/s7m03W2rTVerLouQ&#10;uKy0IJ7d2EkMvmG7TcvXM56kJcAbIg+RZ2yfOWcuvr07akUOwgdpTUWLq5wSYWrLpWkr+vnT46sl&#10;JSEyw5myRlT0JAK927x8cdu7tShtZxUXngCICeveVbSL0a2zLNSd0CxcWScMbDbWaxbB9G3GPesB&#10;XauszPPrrLeeO29rEQJ4H4ZNukH8phF1/Ng0QUSiKgrcIv49/nfpn21u2br1zHWyHmmwf2ChmTQQ&#10;9AL1wCIjey//gtKy9jbYJl7VVme2aWQtUAOoKfI/1Dx3zAnUAskJ7pKm8P9g6w+HJ08kr+isoMQw&#10;DTW630eLocki5ad3YQ3Hnt2TTwqDe2frb4EYu+2YacW997bvBOPAqkjns98uJCPAVbLr31sO6AzQ&#10;MVXHxusECEkgR6zI6VIRcYykBueqnK3KBSU1bEG5c1inCGx9vux8iG+E1SQtKqpEE5EQRmCHdyFi&#10;VfgojfGvILPRCop8YIosAPPcBJMz5fTMcnWTz8ewIyIQOAfGlFgl+aNUCg3f7rbKE4Cv6DZf5PMH&#10;JKP2GhIwuIsUdowLfmjRwY8uAA8DBioNU3BlSA+lWgIAghqbwmITaxlhkpTUFV1O4FNlXhuORyKT&#10;alhDDGUSW4EzMqbJ7gHiueM94TJls1zOVjC/XMLAzJb5db66oYSpFia9jp4Sb+MXGTvslVQ6lH8K&#10;F/Uwp9z2lCgWIjgr+ojfUBvlOjaovhQhKcfrKPzCBq0JUWyw1FNDb+4sP0F/ARlsIniMYNFZ/4OS&#10;Hga7ouH7nnkBNN4a6NFVMZ+nlwCN+eKmBMNPd3bTHWZqgKpoBOG43Eaw4Mreedl2EKkYC5GmppHx&#10;PAADK6CeBgCGF0WMD016HaY2nvr1HG5+AgAA//8DAFBLAwQUAAYACAAAACEACl1v0NsAAAAIAQAA&#10;DwAAAGRycy9kb3ducmV2LnhtbEyPwU7DMBBE70j8g7VI3KjdVmlLGqdCSEi9EkrPbuwmEfE6sjdp&#10;+HuWExxHM5p5Uxxm34vJxdQF1LBcKBAO62A7bDScPt6ediASGbSmD+g0fLsEh/L+rjC5DTd8d1NF&#10;jeASTLnR0BINuZSpbp03aREGh+xdQ/SGWMZG2mhuXO57uVJqI73pkBdaM7jX1tVf1eg1KBuH8Zid&#10;P+OxSmc1ztSqibR+fJhf9iDIzfQXhl98RoeSmS5hRJtEr2G3XvIX0rDegmD/ebvJQFxYZyuQZSH/&#10;Hyh/AAAA//8DAFBLAQItABQABgAIAAAAIQC2gziS/gAAAOEBAAATAAAAAAAAAAAAAAAAAAAAAABb&#10;Q29udGVudF9UeXBlc10ueG1sUEsBAi0AFAAGAAgAAAAhADj9If/WAAAAlAEAAAsAAAAAAAAAAAAA&#10;AAAALwEAAF9yZWxzLy5yZWxzUEsBAi0AFAAGAAgAAAAhAAnMnVyrAgAAVgUAAA4AAAAAAAAAAAAA&#10;AAAALgIAAGRycy9lMm9Eb2MueG1sUEsBAi0AFAAGAAgAAAAhAApdb9DbAAAACAEAAA8AAAAAAAAA&#10;AAAAAAAABQUAAGRycy9kb3ducmV2LnhtbFBLBQYAAAAABAAEAPMAAAANBgAAAAA=&#10;" adj="4195" fillcolor="#c0504d" stroked="f" strokeweight="3pt">
                <v:shadow on="t" color="window" opacity=".5" offset="1pt"/>
              </v:shape>
            </w:pict>
          </mc:Fallback>
        </mc:AlternateContent>
      </w:r>
    </w:p>
    <w:p w:rsidR="00D110BB" w:rsidRPr="00AD67C8" w:rsidRDefault="00D110BB" w:rsidP="006C22FF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:rsidR="00D110BB" w:rsidRPr="00AD67C8" w:rsidRDefault="00D110BB" w:rsidP="006C22FF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:rsidR="00D110BB" w:rsidRPr="00AD67C8" w:rsidRDefault="00D110BB" w:rsidP="006C22FF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:rsidR="00D34AA4" w:rsidRPr="00AD67C8" w:rsidRDefault="00D34AA4" w:rsidP="009B3C46">
      <w:pPr>
        <w:pStyle w:val="ListParagraph"/>
        <w:ind w:left="1080"/>
        <w:rPr>
          <w:rFonts w:cstheme="minorHAnsi"/>
          <w:sz w:val="24"/>
          <w:szCs w:val="24"/>
        </w:rPr>
      </w:pPr>
    </w:p>
    <w:p w:rsidR="00846771" w:rsidRPr="00AD67C8" w:rsidRDefault="00846771" w:rsidP="009B3C46">
      <w:pPr>
        <w:pStyle w:val="ListParagraph"/>
        <w:ind w:left="1080"/>
        <w:rPr>
          <w:rFonts w:cstheme="minorHAnsi"/>
          <w:sz w:val="24"/>
          <w:szCs w:val="24"/>
        </w:rPr>
      </w:pPr>
    </w:p>
    <w:p w:rsidR="00846771" w:rsidRPr="00AD67C8" w:rsidRDefault="00846771" w:rsidP="009B3C46">
      <w:pPr>
        <w:pStyle w:val="ListParagraph"/>
        <w:ind w:left="1080"/>
        <w:rPr>
          <w:rFonts w:cstheme="minorHAnsi"/>
          <w:sz w:val="24"/>
          <w:szCs w:val="24"/>
        </w:rPr>
      </w:pPr>
    </w:p>
    <w:p w:rsidR="00D34AA4" w:rsidRPr="00AD67C8" w:rsidRDefault="00D34AA4" w:rsidP="009B3C46">
      <w:pPr>
        <w:pStyle w:val="ListParagraph"/>
        <w:ind w:left="1080"/>
        <w:rPr>
          <w:rFonts w:cstheme="minorHAnsi"/>
          <w:sz w:val="24"/>
          <w:szCs w:val="24"/>
        </w:rPr>
      </w:pPr>
    </w:p>
    <w:p w:rsidR="00D34AA4" w:rsidRPr="00AD67C8" w:rsidRDefault="00D34AA4" w:rsidP="009B3C46">
      <w:pPr>
        <w:pStyle w:val="ListParagraph"/>
        <w:ind w:left="1080"/>
        <w:rPr>
          <w:rFonts w:cstheme="minorHAnsi"/>
          <w:sz w:val="24"/>
          <w:szCs w:val="24"/>
        </w:rPr>
      </w:pPr>
    </w:p>
    <w:p w:rsidR="00D34AA4" w:rsidRPr="00AD67C8" w:rsidRDefault="00D34AA4" w:rsidP="009B3C46">
      <w:pPr>
        <w:pStyle w:val="ListParagraph"/>
        <w:ind w:left="1080"/>
        <w:rPr>
          <w:rFonts w:cstheme="minorHAnsi"/>
          <w:sz w:val="24"/>
          <w:szCs w:val="24"/>
        </w:rPr>
      </w:pPr>
    </w:p>
    <w:p w:rsidR="00D34AA4" w:rsidRPr="00AD67C8" w:rsidRDefault="00D34AA4" w:rsidP="009B3C46">
      <w:pPr>
        <w:pStyle w:val="ListParagraph"/>
        <w:ind w:left="1080"/>
        <w:rPr>
          <w:rFonts w:cstheme="minorHAnsi"/>
          <w:sz w:val="24"/>
          <w:szCs w:val="24"/>
        </w:rPr>
      </w:pPr>
    </w:p>
    <w:p w:rsidR="00F5089E" w:rsidRPr="00AD67C8" w:rsidRDefault="00F5089E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  <w:r w:rsidRPr="00AD67C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792480</wp:posOffset>
            </wp:positionV>
            <wp:extent cx="5943600" cy="4881880"/>
            <wp:effectExtent l="19050" t="19050" r="19050" b="139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188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E80A67" w:rsidP="008B4D36">
      <w:pPr>
        <w:rPr>
          <w:rFonts w:cstheme="minorHAnsi"/>
          <w:sz w:val="24"/>
          <w:szCs w:val="24"/>
        </w:rPr>
      </w:pPr>
      <w:r w:rsidRPr="00AD67C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814ED3" wp14:editId="74B9D1C9">
                <wp:simplePos x="0" y="0"/>
                <wp:positionH relativeFrom="column">
                  <wp:posOffset>1685925</wp:posOffset>
                </wp:positionH>
                <wp:positionV relativeFrom="paragraph">
                  <wp:posOffset>10795</wp:posOffset>
                </wp:positionV>
                <wp:extent cx="923925" cy="200025"/>
                <wp:effectExtent l="0" t="0" r="28575" b="47625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00025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8A052" id="AutoShape 5" o:spid="_x0000_s1026" type="#_x0000_t66" style="position:absolute;margin-left:132.75pt;margin-top:.85pt;width:72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URrAIAAFYFAAAOAAAAZHJzL2Uyb0RvYy54bWysVNuO0zAQfUfiHyy/s7m03W2rTVerLouQ&#10;uKy0IJ7d2EkMvmG7TcvXM56kJcAbIg+RZ2yfOWcuvr07akUOwgdpTUWLq5wSYWrLpWkr+vnT46sl&#10;JSEyw5myRlT0JAK927x8cdu7tShtZxUXngCICeveVbSL0a2zLNSd0CxcWScMbDbWaxbB9G3GPesB&#10;XauszPPrrLeeO29rEQJ4H4ZNukH8phF1/Ng0QUSiKgrcIv49/nfpn21u2br1zHWyHmmwf2ChmTQQ&#10;9AL1wCIjey//gtKy9jbYJl7VVme2aWQtUAOoKfI/1Dx3zAnUAskJ7pKm8P9g6w+HJ08kr+hsRolh&#10;Gmp0v48WQ5NFyk/vwhqOPbsnnxQG987W3wIxdtsx04p7723fCcaBVZHOZ79dSEaAq2TXv7cc0Bmg&#10;Y6qOjdcJEJJAjliR06Ui4hhJDc5VOVuVC0pq2IJy57BOEdj6fNn5EN8Iq0laVFSJJiIhjMAO70LE&#10;qvBRGuNfC0oaraDIB6bIAjDPTTA5U07PLFc3+XwMOyICgXNgTIlVkj9KpdDw7W6rPAH4im7zRT5/&#10;QDJqryEBg7tIYce44IcWHfzoAvAwYKDSMAVXhvRQqiUAIKixKSw2sZYRJklJXdHlBD5V5rXheCQy&#10;qYY1xFAmsRU4I2Oa7B4gnjveEy5TNsvlbAXzyyUMzGyZX+erG0qYamHS6+gp8TZ+kbHDXkmlQ/mn&#10;cFEPc8ptT4liIYKzoo/4DbVRrmOD6ksRknK8jsIvbNCaEMUGSz019ObO8hP0F5DBJoLHCBad9T8o&#10;6WGwKxq+75kXQOOtgR5dFfN5egnQmC9uSjD8dGc33WGmBqiKRhCOy20EC67snZdtB5GKsRBpahoZ&#10;zwMwsALqaQBgeFHE+NCk12Fq46lfz+HmJwAAAP//AwBQSwMEFAAGAAgAAAAhABpkAD7aAAAACAEA&#10;AA8AAABkcnMvZG93bnJldi54bWxMj8FOwzAQRO9I/IO1SNyonZQUFOJUCAmpV0Lp2Y2XJCJeR7aT&#10;hr9nOcFx9Uazb6r96kaxYIiDJw3ZRoFAar0dqNNwfH+9ewQRkyFrRk+o4Rsj7Ovrq8qU1l/oDZcm&#10;dYJLKJZGQ5/SVEoZ2x6diRs/ITH79MGZxGfopA3mwuVulLlSO+nMQPyhNxO+9Nh+NbPToGyY5kNx&#10;+giHJp7UvKZeLUnr25v1+QlEwjX9heFXn9WhZqezn8lGMWrId0XBUQYPIJjfZxlvO2vYbnOQdSX/&#10;D6h/AAAA//8DAFBLAQItABQABgAIAAAAIQC2gziS/gAAAOEBAAATAAAAAAAAAAAAAAAAAAAAAABb&#10;Q29udGVudF9UeXBlc10ueG1sUEsBAi0AFAAGAAgAAAAhADj9If/WAAAAlAEAAAsAAAAAAAAAAAAA&#10;AAAALwEAAF9yZWxzLy5yZWxzUEsBAi0AFAAGAAgAAAAhAAr6tRGsAgAAVgUAAA4AAAAAAAAAAAAA&#10;AAAALgIAAGRycy9lMm9Eb2MueG1sUEsBAi0AFAAGAAgAAAAhABpkAD7aAAAACAEAAA8AAAAAAAAA&#10;AAAAAAAABgUAAGRycy9kb3ducmV2LnhtbFBLBQYAAAAABAAEAPMAAAANBgAAAAA=&#10;" adj="4195" fillcolor="#c0504d" stroked="f" strokeweight="3pt">
                <v:shadow on="t" color="window" opacity=".5" offset="1pt"/>
              </v:shape>
            </w:pict>
          </mc:Fallback>
        </mc:AlternateContent>
      </w:r>
      <w:r w:rsidR="00D46E09" w:rsidRPr="00AD67C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1E72E35" wp14:editId="6CE45B2D">
                <wp:simplePos x="0" y="0"/>
                <wp:positionH relativeFrom="margin">
                  <wp:posOffset>2543175</wp:posOffset>
                </wp:positionH>
                <wp:positionV relativeFrom="paragraph">
                  <wp:posOffset>7620</wp:posOffset>
                </wp:positionV>
                <wp:extent cx="3200400" cy="704850"/>
                <wp:effectExtent l="0" t="0" r="1905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09" w:rsidRDefault="00D46E09" w:rsidP="00D46E09">
                            <w:pPr>
                              <w:jc w:val="center"/>
                            </w:pPr>
                            <w:r>
                              <w:t>Step 2, change the Date from the System Date to the Date at the start of the Pay Period or Funding Source.</w:t>
                            </w:r>
                          </w:p>
                          <w:p w:rsidR="00AD6C47" w:rsidRDefault="00AD6C47" w:rsidP="00D46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2E35" id="_x0000_s1027" type="#_x0000_t202" style="position:absolute;margin-left:200.25pt;margin-top:.6pt;width:252pt;height:5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HxJQIAAEwEAAAOAAAAZHJzL2Uyb0RvYy54bWysVNtu2zAMfR+wfxD0vthJkzU14hRdugwD&#10;ugvQ7gNoWY6FSaInKbG7rx8lp2nQbS/D/CCIInVEnkN6dT0YzQ7SeYW25NNJzpm0AmtldyX/9rB9&#10;s+TMB7A1aLSy5I/S8+v161ervivkDFvUtXSMQKwv+q7kbQhdkWVetNKAn2AnLTkbdAYCmW6X1Q56&#10;Qjc6m+X526xHV3cOhfSeTm9HJ18n/KaRInxpGi8D0yWn3EJaXVqruGbrFRQ7B12rxDEN+IcsDChL&#10;j56gbiEA2zv1G5RRwqHHJkwEmgybRgmZaqBqpvmLau5b6GSqhcjx3Ykm//9gxefDV8dUXfKLBWcW&#10;DGn0IIfA3uHAZpGevvMFRd13FBcGOiaZU6m+u0Px3TOLmxbsTt44h30roab0pvFmdnZ1xPERpOo/&#10;YU3PwD5gAhoaZyJ3xAYjdJLp8SRNTEXQ4QWJPc/JJch3mc+Xi6RdBsXT7c758EGiYXFTckfSJ3Q4&#10;3PkQs4HiKSQ+5lGrequ0TobbVRvt2AGoTbbpSwW8CNOW9SW/WswWIwF/hcjT9ycIowL1u1am5MtT&#10;EBSRtve2Tt0YQOlxTylre+QxUjeSGIZqSIolkiPHFdaPRKzDsb1pHGnTovvJWU+tXXL/Yw9OcqY/&#10;WhLnajqfx1lIxnxxOSPDnXuqcw9YQVAlD5yN201I8xN5s3hDIjYq8fucyTFlatlE+3G84kyc2ynq&#10;+Sew/gUAAP//AwBQSwMEFAAGAAgAAAAhAMBHrifdAAAACQEAAA8AAABkcnMvZG93bnJldi54bWxM&#10;j8FOwzAQRO9I/IO1SFwQtRtCaUOcCiGB6A0Kgqsbb5MIex1iNw1/z3KC49OMZt+W68k7MeIQu0Aa&#10;5jMFAqkOtqNGw9vrw+USREyGrHGBUMM3RlhXpyelKWw40guO29QIHqFYGA1tSn0hZaxb9CbOQo/E&#10;2T4M3iTGoZF2MEce905mSi2kNx3xhdb0eN9i/bk9eA3L/Gn8iJur5/d6sXerdHEzPn4NWp+fTXe3&#10;IBJO6a8Mv/qsDhU77cKBbBROQ67UNVc5yEBwvlI58455nmUgq1L+/6D6AQAA//8DAFBLAQItABQA&#10;BgAIAAAAIQC2gziS/gAAAOEBAAATAAAAAAAAAAAAAAAAAAAAAABbQ29udGVudF9UeXBlc10ueG1s&#10;UEsBAi0AFAAGAAgAAAAhADj9If/WAAAAlAEAAAsAAAAAAAAAAAAAAAAALwEAAF9yZWxzLy5yZWxz&#10;UEsBAi0AFAAGAAgAAAAhAEs0IfElAgAATAQAAA4AAAAAAAAAAAAAAAAALgIAAGRycy9lMm9Eb2Mu&#10;eG1sUEsBAi0AFAAGAAgAAAAhAMBHrifdAAAACQEAAA8AAAAAAAAAAAAAAAAAfwQAAGRycy9kb3du&#10;cmV2LnhtbFBLBQYAAAAABAAEAPMAAACJBQAAAAA=&#10;">
                <v:textbox>
                  <w:txbxContent>
                    <w:p w:rsidR="00D46E09" w:rsidRDefault="00D46E09" w:rsidP="00D46E09">
                      <w:pPr>
                        <w:jc w:val="center"/>
                      </w:pPr>
                      <w:r>
                        <w:t>Step 2, change the Date from the System Date to the Date at the start of the Pay Period or Funding Source.</w:t>
                      </w:r>
                    </w:p>
                    <w:p w:rsidR="00AD6C47" w:rsidRDefault="00AD6C47" w:rsidP="00D46E0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CD60FA" w:rsidRPr="00AD67C8" w:rsidRDefault="00CD60FA" w:rsidP="008B4D36">
      <w:pPr>
        <w:rPr>
          <w:rFonts w:cstheme="minorHAnsi"/>
          <w:sz w:val="24"/>
          <w:szCs w:val="24"/>
        </w:rPr>
      </w:pPr>
    </w:p>
    <w:p w:rsidR="00AD6C47" w:rsidRPr="00AD67C8" w:rsidRDefault="00AD6C47" w:rsidP="008B4D36">
      <w:pPr>
        <w:rPr>
          <w:rFonts w:cstheme="minorHAnsi"/>
          <w:sz w:val="24"/>
          <w:szCs w:val="24"/>
        </w:rPr>
      </w:pPr>
    </w:p>
    <w:p w:rsidR="00AD6C47" w:rsidRPr="00AD67C8" w:rsidRDefault="00AD6C47" w:rsidP="00AD6C47">
      <w:pPr>
        <w:rPr>
          <w:rFonts w:cstheme="minorHAnsi"/>
          <w:sz w:val="24"/>
          <w:szCs w:val="24"/>
        </w:rPr>
      </w:pPr>
    </w:p>
    <w:p w:rsidR="00AD6C47" w:rsidRPr="00AD67C8" w:rsidRDefault="00AD6C47" w:rsidP="00AD6C47">
      <w:pPr>
        <w:rPr>
          <w:rFonts w:cstheme="minorHAnsi"/>
          <w:sz w:val="24"/>
          <w:szCs w:val="24"/>
        </w:rPr>
      </w:pPr>
    </w:p>
    <w:p w:rsidR="00AD6C47" w:rsidRPr="00AD67C8" w:rsidRDefault="00AD6C47" w:rsidP="00AD6C47">
      <w:pPr>
        <w:rPr>
          <w:rFonts w:cstheme="minorHAnsi"/>
          <w:sz w:val="24"/>
          <w:szCs w:val="24"/>
        </w:rPr>
      </w:pPr>
    </w:p>
    <w:p w:rsidR="00AD6C47" w:rsidRPr="00AD67C8" w:rsidRDefault="00DE3625" w:rsidP="00AD6C4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Step 2 requires that you review</w:t>
      </w:r>
      <w:r w:rsidR="00001B64" w:rsidRPr="00AD67C8">
        <w:rPr>
          <w:rFonts w:cstheme="minorHAnsi"/>
          <w:sz w:val="24"/>
          <w:szCs w:val="24"/>
        </w:rPr>
        <w:t xml:space="preserve"> the Payroll Calendar.  There are separate business processes dictating the Start of a Payroll for Salary/Contingent employees vs. Hourly employees.</w:t>
      </w:r>
    </w:p>
    <w:p w:rsidR="004A1B66" w:rsidRPr="00AD67C8" w:rsidRDefault="004A1B66" w:rsidP="004A1B6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In our example, the position is a Student Position, so it would fall on the Hourly</w:t>
      </w:r>
      <w:r w:rsidR="00652151" w:rsidRPr="00AD67C8">
        <w:rPr>
          <w:rFonts w:cstheme="minorHAnsi"/>
          <w:sz w:val="24"/>
          <w:szCs w:val="24"/>
        </w:rPr>
        <w:t xml:space="preserve"> (HRL)</w:t>
      </w:r>
      <w:r w:rsidRPr="00AD67C8">
        <w:rPr>
          <w:rFonts w:cstheme="minorHAnsi"/>
          <w:sz w:val="24"/>
          <w:szCs w:val="24"/>
        </w:rPr>
        <w:t xml:space="preserve"> side of th</w:t>
      </w:r>
      <w:r w:rsidR="00652151" w:rsidRPr="00AD67C8">
        <w:rPr>
          <w:rFonts w:cstheme="minorHAnsi"/>
          <w:sz w:val="24"/>
          <w:szCs w:val="24"/>
        </w:rPr>
        <w:t xml:space="preserve">e Payroll Calendar. So we will be using </w:t>
      </w:r>
      <w:r w:rsidR="00E211B8" w:rsidRPr="00AD67C8">
        <w:rPr>
          <w:rFonts w:cstheme="minorHAnsi"/>
          <w:sz w:val="24"/>
          <w:szCs w:val="24"/>
        </w:rPr>
        <w:t xml:space="preserve">Start Date = </w:t>
      </w:r>
      <w:r w:rsidR="00652151" w:rsidRPr="00AD67C8">
        <w:rPr>
          <w:rFonts w:cstheme="minorHAnsi"/>
          <w:sz w:val="24"/>
          <w:szCs w:val="24"/>
        </w:rPr>
        <w:t>02/05/17.</w:t>
      </w:r>
    </w:p>
    <w:p w:rsidR="00601656" w:rsidRPr="00AD67C8" w:rsidRDefault="00601656" w:rsidP="004A1B6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*IF* we were working on a Salary (SAL) Position, we would use 02/19/17.</w:t>
      </w:r>
    </w:p>
    <w:p w:rsidR="00601656" w:rsidRPr="00AD67C8" w:rsidRDefault="00601656" w:rsidP="004A1B6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 xml:space="preserve">It is possible to deviate from these Start Dates in the situation where a Grant Starts </w:t>
      </w:r>
      <w:r w:rsidR="009439DD" w:rsidRPr="00AD67C8">
        <w:rPr>
          <w:rFonts w:cstheme="minorHAnsi"/>
          <w:sz w:val="24"/>
          <w:szCs w:val="24"/>
        </w:rPr>
        <w:t>midweek</w:t>
      </w:r>
      <w:r w:rsidRPr="00AD67C8">
        <w:rPr>
          <w:rFonts w:cstheme="minorHAnsi"/>
          <w:sz w:val="24"/>
          <w:szCs w:val="24"/>
        </w:rPr>
        <w:t>.  Then you woul</w:t>
      </w:r>
      <w:r w:rsidR="00471EA0" w:rsidRPr="00AD67C8">
        <w:rPr>
          <w:rFonts w:cstheme="minorHAnsi"/>
          <w:sz w:val="24"/>
          <w:szCs w:val="24"/>
        </w:rPr>
        <w:t>d put the date the Grant begins as the date.</w:t>
      </w:r>
    </w:p>
    <w:p w:rsidR="004A1B66" w:rsidRPr="00AD67C8" w:rsidRDefault="005E0542" w:rsidP="009D0932">
      <w:pPr>
        <w:pStyle w:val="ListParagraph"/>
        <w:ind w:left="360"/>
        <w:rPr>
          <w:rFonts w:cstheme="minorHAnsi"/>
          <w:sz w:val="24"/>
          <w:szCs w:val="24"/>
        </w:rPr>
      </w:pPr>
      <w:r w:rsidRPr="00AD67C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07FC7C" wp14:editId="4E6E17A8">
                <wp:simplePos x="0" y="0"/>
                <wp:positionH relativeFrom="column">
                  <wp:posOffset>3589021</wp:posOffset>
                </wp:positionH>
                <wp:positionV relativeFrom="paragraph">
                  <wp:posOffset>1107084</wp:posOffset>
                </wp:positionV>
                <wp:extent cx="923925" cy="200025"/>
                <wp:effectExtent l="0" t="209550" r="0" b="2762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58395">
                          <a:off x="0" y="0"/>
                          <a:ext cx="923925" cy="200025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6AF77" id="AutoShape 5" o:spid="_x0000_s1026" type="#_x0000_t66" style="position:absolute;margin-left:282.6pt;margin-top:87.15pt;width:72.75pt;height:15.75pt;rotation:2685223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DVtgIAAGMFAAAOAAAAZHJzL2Uyb0RvYy54bWysVE1v1DAQvSPxHyzfaT52025WzVbVliKk&#10;ApUK4uyNncTgj2B7N7v99Ywn6RLghsgh8oztN2/mzfj65qgVOQjnpTUVzS5SSoSpLZemreiXz/dv&#10;VpT4wAxnyhpR0ZPw9Gbz+tX10K9FbjuruHAEQIxfD31FuxD6dZL4uhOa+QvbCwObjXWaBTBdm3DH&#10;BkDXKsnT9DIZrOO9s7XwHrx34ybdIH7TiDp8ahovAlEVBW4B/w7/u/hPNtds3TrWd7KeaLB/YKGZ&#10;NBD0DHXHAiN7J/+C0rJ21tsmXNRWJ7ZpZC0wB8gmS//I5qljvcBcoDi+P5fJ/z/Y+uPh0RHJK1pS&#10;YpgGiW73wWJkUsTyDL1fw6mn/tHFBH3/YOvvnhi77Zhpxa1zdugE40Aqi+eT3y5Ew8NVshs+WA7o&#10;DNCxUsfGaeIsKJIvi9WiLNALFSFHlOd0lkccA6nBWeaLMi8oqWELtE9hHeOxdYSK3HrnwzthNYmL&#10;iirRBKSHyOzw4ANKxKdEGf+WUdJoBYofmCIFYL50xOxMPj+zKq/S5RR2QgQCL4GxQFZJfi+VQsO1&#10;u61yBOAruk2LdHmHZNReQzlGdxbDTnHBD/06+tEF4H7EwEz9HFwZMlR0sQIABDU2hsWO1jLAWCmp&#10;K7qawUed3hqORwKTalxDDGUiW4EDM5XJ7gHiqeMD4TJWMweNYJi5hOlZrNLLtLyihKkWxr4OjkYp&#10;v8rQYedE6TD9kz9nD0PL7UCJYj6As6L3+I3aqL5jY9ZnEWLmeB0TP7NBa0YU2y122NipO8tP0G3Y&#10;VzDv8DIB9c66Z0oGmPKK+h975gTQeG+gY8tsuYzPAhrL4ioHw813dvMdZmqAqmiAxHG5DWDBlX3v&#10;ZNtBpGwSIs5QI8PLOIysgHocB5hkTGJ6deJTMbfx1K+3cfMTAAD//wMAUEsDBBQABgAIAAAAIQB4&#10;ST/d4AAAAAsBAAAPAAAAZHJzL2Rvd25yZXYueG1sTI/LTsMwEEX3SPyDNUjsqNNAHgpxKgQCsUJK&#10;g8R2Gg9xih8hdtvw95hVWY7u0b1n6s1iNDvS7EdnBaxXCTCyvZOjHQS8d883JTAf0ErUzpKAH/Kw&#10;aS4vaqykO9mWjtswsFhifYUCVAhTxbnvFRn0KzeRjdmnmw2GeM4DlzOeYrnRPE2SnBscbVxQONGj&#10;ov5rezACyrfvbmhzuX/5UO1rvx87TPWTENdXy8M9sEBLOMPwpx/VoYlOO3ew0jMtIMuzNKIxKO5u&#10;gUWiWCcFsJ2ANMlK4E3N///Q/AIAAP//AwBQSwECLQAUAAYACAAAACEAtoM4kv4AAADhAQAAEwAA&#10;AAAAAAAAAAAAAAAAAAAAW0NvbnRlbnRfVHlwZXNdLnhtbFBLAQItABQABgAIAAAAIQA4/SH/1gAA&#10;AJQBAAALAAAAAAAAAAAAAAAAAC8BAABfcmVscy8ucmVsc1BLAQItABQABgAIAAAAIQAyk/DVtgIA&#10;AGMFAAAOAAAAAAAAAAAAAAAAAC4CAABkcnMvZTJvRG9jLnhtbFBLAQItABQABgAIAAAAIQB4ST/d&#10;4AAAAAsBAAAPAAAAAAAAAAAAAAAAABAFAABkcnMvZG93bnJldi54bWxQSwUGAAAAAAQABADzAAAA&#10;HQYAAAAA&#10;" adj="4195" fillcolor="#c0504d" stroked="f" strokeweight="3pt">
                <v:shadow on="t" color="window" opacity=".5" offset="1pt"/>
              </v:shape>
            </w:pict>
          </mc:Fallback>
        </mc:AlternateContent>
      </w:r>
      <w:r w:rsidRPr="00AD67C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07FC7C" wp14:editId="4E6E17A8">
                <wp:simplePos x="0" y="0"/>
                <wp:positionH relativeFrom="column">
                  <wp:posOffset>678180</wp:posOffset>
                </wp:positionH>
                <wp:positionV relativeFrom="paragraph">
                  <wp:posOffset>1089660</wp:posOffset>
                </wp:positionV>
                <wp:extent cx="923925" cy="200025"/>
                <wp:effectExtent l="0" t="190500" r="0" b="25717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6875">
                          <a:off x="0" y="0"/>
                          <a:ext cx="923925" cy="200025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22A1" id="AutoShape 5" o:spid="_x0000_s1026" type="#_x0000_t66" style="position:absolute;margin-left:53.4pt;margin-top:85.8pt;width:72.75pt;height:15.75pt;rotation:2530645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8zuQIAAGQFAAAOAAAAZHJzL2Uyb0RvYy54bWysVE2P0zAQvSPxHyzf2Xy03abVpqtVl0VI&#10;C6y0IM5u7CQGxza227T8esaTtBvghsgh8oztN2/mzfjm9tgpchDOS6NLml2llAhdGS51U9Ivnx/e&#10;FJT4wDRnymhR0pPw9Hbz+tVNb9ciN61RXDgCINqve1vSNgS7ThJftaJj/spYoWGzNq5jAUzXJNyx&#10;HtA7leRpep30xnHrTCW8B+/9sEk3iF/Xogqf6tqLQFRJgVvAv8P/Lv6TzQ1bN47ZVlYjDfYPLDom&#10;NQS9QN2zwMjeyb+gOlk5400drirTJaauZSUwB8gmS//I5rllVmAuUBxvL2Xy/w+2+nh4ckRy0C6n&#10;RLMONLrbB4OhySLWp7d+Dcee7ZOLGXr7aKrvnmizbZluxJ1zpm8F48Aqi+eT3y5Ew8NVsus/GA7o&#10;DNCxVMfadcQZkCSfZdfFcoFeKAk5oj6niz7iGEgFzlU+W+ULSirYAvFTWMd4bB2hIjfrfHgnTEfi&#10;oqRK1AHpITI7PPqAGvExUca/ZZTUnQLJD0yRBWCeW2JyBgrzcqZYLdP5GHZEBALnwFggoyR/kEqh&#10;4ZrdVjkC8CXdpot0fo9k1L6DcgzuLIYd44IfGnbwowvA/YCBmfopuNKkL+msAAAE1SaGxZbuZIC5&#10;UrIraTGBjzq91RyPBCbVsIYYSke2AidmLJPZA8Rzy3vCZaxmXsxWMM1cwvjMivQ6XS0pYaqBua+C&#10;o1HKrzK02DlROkz/5C/Zw9Ry01OimA/gLOkDfoM2yrZsyPoiQswcr2PiFzZoTYhiu8UOGzp1Z/gJ&#10;ug37CgYeniag3hr3k5Iexryk/seeOQE03mvo2FU2n8d3AY35YpmD4aY7u+kO0xVAlTRA4rjcBrDg&#10;yt462bQQKRuFiDNUy3Aeh4EVUI/jAKOMSYzPTnwrpjaeenkcN78AAAD//wMAUEsDBBQABgAIAAAA&#10;IQA542E73gAAAAsBAAAPAAAAZHJzL2Rvd25yZXYueG1sTI/BTsMwEETvSPyDtUjcqJ1YGJTGqRAI&#10;TkBp6Qc4sYkjYjuy3TTw9SwnuM1oZ2ff1pvFjWQ2MQ3BSyhWDIjxXdCD7yUc3h+vboGkrLxWY/BG&#10;wpdJsGnOz2pV6XDyOzPvc0+wxKdKSbA5TxWlqbPGqbQKk/E4+wjRqYw29lRHdcJyN9KSMUGdGjxe&#10;sGoy99Z0n/ujQwz1wpfnN7trXx/i0/ZbcDE7LuXlxXK3BpLNkv/C8IuPO9AgUxuOXicyomcC0TOK&#10;m0IAwUR5XXIgLQrGC6BNTf//0PwAAAD//wMAUEsBAi0AFAAGAAgAAAAhALaDOJL+AAAA4QEAABMA&#10;AAAAAAAAAAAAAAAAAAAAAFtDb250ZW50X1R5cGVzXS54bWxQSwECLQAUAAYACAAAACEAOP0h/9YA&#10;AACUAQAACwAAAAAAAAAAAAAAAAAvAQAAX3JlbHMvLnJlbHNQSwECLQAUAAYACAAAACEArEPvM7kC&#10;AABkBQAADgAAAAAAAAAAAAAAAAAuAgAAZHJzL2Uyb0RvYy54bWxQSwECLQAUAAYACAAAACEAOeNh&#10;O94AAAALAQAADwAAAAAAAAAAAAAAAAATBQAAZHJzL2Rvd25yZXYueG1sUEsFBgAAAAAEAAQA8wAA&#10;AB4GAAAAAA==&#10;" adj="4195" fillcolor="#c0504d" stroked="f" strokeweight="3pt">
                <v:shadow on="t" color="window" opacity=".5" offset="1pt"/>
              </v:shape>
            </w:pict>
          </mc:Fallback>
        </mc:AlternateContent>
      </w:r>
      <w:r w:rsidR="004A1B66" w:rsidRPr="00AD67C8">
        <w:rPr>
          <w:rFonts w:cstheme="minorHAnsi"/>
          <w:noProof/>
          <w:sz w:val="24"/>
          <w:szCs w:val="24"/>
        </w:rPr>
        <w:drawing>
          <wp:inline distT="0" distB="0" distL="0" distR="0" wp14:anchorId="6553350D" wp14:editId="68101323">
            <wp:extent cx="5800725" cy="805815"/>
            <wp:effectExtent l="19050" t="19050" r="28575" b="133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0581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 w:rsidR="004A1B66" w:rsidRPr="00AD67C8">
        <w:rPr>
          <w:rFonts w:cstheme="minorHAnsi"/>
          <w:sz w:val="24"/>
          <w:szCs w:val="24"/>
        </w:rPr>
        <w:t xml:space="preserve"> </w:t>
      </w:r>
    </w:p>
    <w:p w:rsidR="00405C2F" w:rsidRPr="00AD67C8" w:rsidRDefault="00405C2F" w:rsidP="00405C2F">
      <w:pPr>
        <w:ind w:firstLine="720"/>
        <w:rPr>
          <w:rFonts w:cstheme="minorHAnsi"/>
          <w:sz w:val="24"/>
          <w:szCs w:val="24"/>
        </w:rPr>
      </w:pPr>
    </w:p>
    <w:p w:rsidR="007D146E" w:rsidRPr="00AD67C8" w:rsidRDefault="007D146E" w:rsidP="00405C2F">
      <w:pPr>
        <w:ind w:firstLine="720"/>
        <w:rPr>
          <w:rFonts w:cstheme="minorHAnsi"/>
          <w:sz w:val="24"/>
          <w:szCs w:val="24"/>
        </w:rPr>
      </w:pPr>
    </w:p>
    <w:p w:rsidR="007D146E" w:rsidRPr="00AD67C8" w:rsidRDefault="007D146E" w:rsidP="007D146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 xml:space="preserve">Once the Date is selected, move onto Step 3. </w:t>
      </w:r>
    </w:p>
    <w:p w:rsidR="00A522A6" w:rsidRPr="00AD67C8" w:rsidRDefault="006F3598" w:rsidP="00E55D4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 xml:space="preserve"> </w:t>
      </w:r>
      <w:r w:rsidR="007D146E" w:rsidRPr="00AD67C8">
        <w:rPr>
          <w:rFonts w:cstheme="minorHAnsi"/>
          <w:sz w:val="24"/>
          <w:szCs w:val="24"/>
        </w:rPr>
        <w:t>Step 3, Click on the “Chartfield Details” Link.</w:t>
      </w:r>
      <w:r w:rsidR="00576B8A" w:rsidRPr="00AD67C8">
        <w:rPr>
          <w:rFonts w:cstheme="minorHAnsi"/>
          <w:sz w:val="24"/>
          <w:szCs w:val="24"/>
        </w:rPr>
        <w:t xml:space="preserve">  </w:t>
      </w:r>
    </w:p>
    <w:p w:rsidR="00890B25" w:rsidRPr="00AD67C8" w:rsidRDefault="006F3598" w:rsidP="00E55D4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 xml:space="preserve"> </w:t>
      </w:r>
      <w:r w:rsidR="00890B25" w:rsidRPr="00AD67C8">
        <w:rPr>
          <w:rFonts w:cstheme="minorHAnsi"/>
          <w:sz w:val="24"/>
          <w:szCs w:val="24"/>
        </w:rPr>
        <w:t>This link ONLY displays ACTIVE funding sources.</w:t>
      </w:r>
    </w:p>
    <w:p w:rsidR="0099681E" w:rsidRPr="00AD67C8" w:rsidRDefault="0099681E" w:rsidP="0099681E">
      <w:pPr>
        <w:rPr>
          <w:rFonts w:cstheme="minorHAnsi"/>
          <w:sz w:val="24"/>
          <w:szCs w:val="24"/>
        </w:rPr>
      </w:pPr>
      <w:r w:rsidRPr="00AD67C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169544</wp:posOffset>
            </wp:positionV>
            <wp:extent cx="5857875" cy="5572125"/>
            <wp:effectExtent l="19050" t="19050" r="28575" b="285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57212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067" w:rsidRPr="00AD67C8" w:rsidRDefault="00880067" w:rsidP="00880067">
      <w:pPr>
        <w:pStyle w:val="ListParagraph"/>
        <w:ind w:left="360"/>
        <w:rPr>
          <w:rFonts w:cstheme="minorHAnsi"/>
          <w:sz w:val="24"/>
          <w:szCs w:val="24"/>
        </w:rPr>
      </w:pPr>
    </w:p>
    <w:p w:rsidR="0083011D" w:rsidRPr="00AD67C8" w:rsidRDefault="0083011D" w:rsidP="0083011D">
      <w:pPr>
        <w:rPr>
          <w:rFonts w:cstheme="minorHAnsi"/>
          <w:sz w:val="24"/>
          <w:szCs w:val="24"/>
        </w:rPr>
      </w:pPr>
    </w:p>
    <w:p w:rsidR="0083011D" w:rsidRPr="00AD67C8" w:rsidRDefault="0083011D" w:rsidP="0083011D">
      <w:pPr>
        <w:rPr>
          <w:rFonts w:cstheme="minorHAnsi"/>
          <w:sz w:val="24"/>
          <w:szCs w:val="24"/>
        </w:rPr>
      </w:pPr>
    </w:p>
    <w:p w:rsidR="0083011D" w:rsidRPr="00AD67C8" w:rsidRDefault="0083011D" w:rsidP="0083011D">
      <w:pPr>
        <w:rPr>
          <w:rFonts w:cstheme="minorHAnsi"/>
          <w:sz w:val="24"/>
          <w:szCs w:val="24"/>
        </w:rPr>
      </w:pPr>
    </w:p>
    <w:p w:rsidR="0083011D" w:rsidRPr="00AD67C8" w:rsidRDefault="0083011D" w:rsidP="0083011D">
      <w:pPr>
        <w:rPr>
          <w:rFonts w:cstheme="minorHAnsi"/>
          <w:sz w:val="24"/>
          <w:szCs w:val="24"/>
        </w:rPr>
      </w:pPr>
    </w:p>
    <w:p w:rsidR="0083011D" w:rsidRPr="00AD67C8" w:rsidRDefault="0083011D" w:rsidP="0083011D">
      <w:pPr>
        <w:rPr>
          <w:rFonts w:cstheme="minorHAnsi"/>
          <w:sz w:val="24"/>
          <w:szCs w:val="24"/>
        </w:rPr>
      </w:pPr>
    </w:p>
    <w:p w:rsidR="0083011D" w:rsidRPr="00AD67C8" w:rsidRDefault="0083011D" w:rsidP="0083011D">
      <w:pPr>
        <w:rPr>
          <w:rFonts w:cstheme="minorHAnsi"/>
          <w:sz w:val="24"/>
          <w:szCs w:val="24"/>
        </w:rPr>
      </w:pPr>
    </w:p>
    <w:p w:rsidR="0083011D" w:rsidRPr="00AD67C8" w:rsidRDefault="0083011D" w:rsidP="0083011D">
      <w:pPr>
        <w:rPr>
          <w:rFonts w:cstheme="minorHAnsi"/>
          <w:sz w:val="24"/>
          <w:szCs w:val="24"/>
        </w:rPr>
      </w:pPr>
    </w:p>
    <w:p w:rsidR="0083011D" w:rsidRPr="00AD67C8" w:rsidRDefault="00E64167" w:rsidP="0083011D">
      <w:pPr>
        <w:rPr>
          <w:rFonts w:cstheme="minorHAnsi"/>
          <w:sz w:val="24"/>
          <w:szCs w:val="24"/>
        </w:rPr>
      </w:pPr>
      <w:r w:rsidRPr="00AD67C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DEC9F57" wp14:editId="39A9AF10">
                <wp:simplePos x="0" y="0"/>
                <wp:positionH relativeFrom="page">
                  <wp:posOffset>4552950</wp:posOffset>
                </wp:positionH>
                <wp:positionV relativeFrom="paragraph">
                  <wp:posOffset>14605</wp:posOffset>
                </wp:positionV>
                <wp:extent cx="3200400" cy="409575"/>
                <wp:effectExtent l="0" t="0" r="19050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201" w:rsidRDefault="000B4201" w:rsidP="000B4201">
                            <w:pPr>
                              <w:jc w:val="center"/>
                            </w:pPr>
                            <w:r>
                              <w:t>Step 3, Click on the link “Chartfield Details”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9F57" id="_x0000_s1028" type="#_x0000_t202" style="position:absolute;margin-left:358.5pt;margin-top:1.15pt;width:252pt;height:32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fxJQIAAEwEAAAOAAAAZHJzL2Uyb0RvYy54bWysVNtu2zAMfR+wfxD0vthJk7Ux4hRdugwD&#10;ugvQ7gNoWY6FSaInKbG7ry8lp1l2exnmB0EUqSPyHNKr68FodpDOK7Qln05yzqQVWCu7K/mXh+2r&#10;K858AFuDRitL/ig9v16/fLHqu0LOsEVdS8cIxPqi70rehtAVWeZFKw34CXbSkrNBZyCQ6XZZ7aAn&#10;dKOzWZ6/znp0dedQSO/p9HZ08nXCbxopwqem8TIwXXLKLaTVpbWKa7ZeQbFz0LVKHNOAf8jCgLL0&#10;6AnqFgKwvVO/QRklHHpswkSgybBplJCpBqpmmv9SzX0LnUy1EDm+O9Hk/x+s+Hj47JiqS35BSlkw&#10;pNGDHAJ7gwObRXr6zhcUdd9RXBjomGROpfruDsVXzyxuWrA7eeMc9q2EmtKbxpvZ2dURx0eQqv+A&#10;NT0D+4AJaGicidwRG4zQSabHkzQxFUGHFyT2PCeXIN88Xy4uF+kJKJ5vd86HdxINi5uSO5I+ocPh&#10;zoeYDRTPIfExj1rVW6V1Mtyu2mjHDkBtsk3fEf2nMG1ZX/LlYrYYCfgrRJ6+P0EYFajftTIlvzoF&#10;QRFpe2vr1I0BlB73lLK2Rx4jdSOJYaiGpNhJngrrRyLW4djeNI60adF956yn1i65/7YHJznT7y2J&#10;s5zO53EWkjFfXM7IcOee6twDVhBUyQNn43YT0vxE3izekIiNSvxGtcdMjilTyybaj+MVZ+LcTlE/&#10;fgLrJwAAAP//AwBQSwMEFAAGAAgAAAAhAJBXGVLfAAAACQEAAA8AAABkcnMvZG93bnJldi54bWxM&#10;j8FOwzAQRO9I/IO1SFwQdZKiJIQ4FUICwa2UqlzdeJtE2Otgu2n4e9wTHGdnNfOmXs1GswmdHywJ&#10;SBcJMKTWqoE6AduP59sSmA+SlNSWUMAPelg1lxe1rJQ90TtOm9CxGEK+kgL6EMaKc9/2aKRf2BEp&#10;egfrjAxRuo4rJ08x3GieJUnOjRwoNvRyxKce26/N0Qgo716nT/+2XO/a/KDvw00xvXw7Ia6v5scH&#10;YAHn8PcMZ/yIDk1k2tsjKc+0gCIt4pYgIFsCO/tZlsbDXkCel8Cbmv9f0PwCAAD//wMAUEsBAi0A&#10;FAAGAAgAAAAhALaDOJL+AAAA4QEAABMAAAAAAAAAAAAAAAAAAAAAAFtDb250ZW50X1R5cGVzXS54&#10;bWxQSwECLQAUAAYACAAAACEAOP0h/9YAAACUAQAACwAAAAAAAAAAAAAAAAAvAQAAX3JlbHMvLnJl&#10;bHNQSwECLQAUAAYACAAAACEAFZ/H8SUCAABMBAAADgAAAAAAAAAAAAAAAAAuAgAAZHJzL2Uyb0Rv&#10;Yy54bWxQSwECLQAUAAYACAAAACEAkFcZUt8AAAAJAQAADwAAAAAAAAAAAAAAAAB/BAAAZHJzL2Rv&#10;d25yZXYueG1sUEsFBgAAAAAEAAQA8wAAAIsFAAAAAA==&#10;">
                <v:textbox>
                  <w:txbxContent>
                    <w:p w:rsidR="000B4201" w:rsidRDefault="000B4201" w:rsidP="000B4201">
                      <w:pPr>
                        <w:jc w:val="center"/>
                      </w:pPr>
                      <w:r>
                        <w:t>Step 3, Click on the link “Chartfield Details”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3011D" w:rsidRPr="00AD67C8" w:rsidRDefault="00E64167" w:rsidP="0083011D">
      <w:pPr>
        <w:rPr>
          <w:rFonts w:cstheme="minorHAnsi"/>
          <w:sz w:val="24"/>
          <w:szCs w:val="24"/>
        </w:rPr>
      </w:pPr>
      <w:r w:rsidRPr="00AD67C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A8D83A" wp14:editId="477C1FC2">
                <wp:simplePos x="0" y="0"/>
                <wp:positionH relativeFrom="column">
                  <wp:posOffset>5610225</wp:posOffset>
                </wp:positionH>
                <wp:positionV relativeFrom="paragraph">
                  <wp:posOffset>83820</wp:posOffset>
                </wp:positionV>
                <wp:extent cx="676275" cy="180975"/>
                <wp:effectExtent l="0" t="0" r="28575" b="47625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80975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78353" id="AutoShape 5" o:spid="_x0000_s1026" type="#_x0000_t66" style="position:absolute;margin-left:441.75pt;margin-top:6.6pt;width:53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SyrAIAAFYFAAAOAAAAZHJzL2Uyb0RvYy54bWysVNuO0zAQfUfiHyy/s0m6vaTVpqtVl0VI&#10;XFZaEM9u7CQG37DdpuXrGU+yJcAbIg+RZ2yfOWcuvrk9aUWOwgdpTUWLq5wSYWrLpWkr+vnTw6uS&#10;khCZ4UxZIyp6FoHebl++uOndRsxsZxUXngCICZveVbSL0W2yLNSd0CxcWScMbDbWaxbB9G3GPesB&#10;XatslufLrLeeO29rEQJ474dNukX8phF1/Ng0QUSiKgrcIv49/vfpn21v2Kb1zHWyHmmwf2ChmTQQ&#10;9AJ1zyIjBy//gtKy9jbYJl7VVme2aWQtUAOoKfI/1Dx1zAnUAskJ7pKm8P9g6w/HR08kr+j1mhLD&#10;NNTo7hAthiaLlJ/ehQ0ce3KPPikM7p2tvwVi7K5jphV33tu+E4wDqyKdz367kIwAV8m+f285oDNA&#10;x1SdGq8TICSBnLAi50tFxCmSGpzL1XK2WlBSw1ZR5mtYpwhs83zZ+RDfCKtJWlRUiSYiIYzAju9C&#10;xKrwURrjXwtKGq2gyEemyCKHb2yCyZnZ9Ey5XuXzMeyICASeA2NKrJL8QSqFhm/3O+UJwFd0ly/y&#10;+T2SUQcNCRjcRQo7xgU/tOjgRxeAhwEDlYYpuDKkh1KVAICgxqaw2MRaRpgkJXVFywl8qsxrw/FI&#10;ZFINa4ihTGIrcEbGNNkDQDx1vCdcpmzOyus1zC+XMDDXZb6E/FPCVAuTXkdPibfxi4wd9koqHco/&#10;h4t6mFNue0oUCxGcFX3Ab6iNch0bVF+KkJTjdRR+YYPWhCg2WOqpoTf3lp+hv4AMNhE8RrDorP9B&#10;SQ+DXdHw/cC8ABpvDfToupjP00uAxnyxmoHhpzv76Q4zNUBVNIJwXO4iWHDl4LxsO4hUjIVIU9PI&#10;+DwAAyugngYAhhdFjA9Neh2mNp769RxufwIAAP//AwBQSwMEFAAGAAgAAAAhAGUIG9PfAAAACQEA&#10;AA8AAABkcnMvZG93bnJldi54bWxMj8FOwzAQRO9I/IO1SNyo06TQJMSpUFElJE60SL069iaOiO0Q&#10;u234e5YTPa7mafZNtZntwM44hd47ActFAgyd8rp3nYDPw+4hBxaidFoO3qGAHwywqW9vKllqf3Ef&#10;eN7HjlGJC6UUYGIcS86DMmhlWPgRHWWtn6yMdE4d15O8ULkdeJokT9zK3tEHI0fcGlRf+5MVkIZj&#10;mx2+7Wv7tlKF2m3fG3NcC3F/N788A4s4x38Y/vRJHWpyavzJ6cAGAXmePRJKQZYCI6AoEhrXCFgt&#10;18Dril8vqH8BAAD//wMAUEsBAi0AFAAGAAgAAAAhALaDOJL+AAAA4QEAABMAAAAAAAAAAAAAAAAA&#10;AAAAAFtDb250ZW50X1R5cGVzXS54bWxQSwECLQAUAAYACAAAACEAOP0h/9YAAACUAQAACwAAAAAA&#10;AAAAAAAAAAAvAQAAX3JlbHMvLnJlbHNQSwECLQAUAAYACAAAACEA1rvUsqwCAABWBQAADgAAAAAA&#10;AAAAAAAAAAAuAgAAZHJzL2Uyb0RvYy54bWxQSwECLQAUAAYACAAAACEAZQgb098AAAAJAQAADwAA&#10;AAAAAAAAAAAAAAAGBQAAZHJzL2Rvd25yZXYueG1sUEsFBgAAAAAEAAQA8wAAABIGAAAAAA==&#10;" adj="5185" fillcolor="#c0504d" stroked="f" strokeweight="3pt">
                <v:shadow on="t" color="window" opacity=".5" offset="1pt"/>
              </v:shape>
            </w:pict>
          </mc:Fallback>
        </mc:AlternateContent>
      </w:r>
    </w:p>
    <w:p w:rsidR="0083011D" w:rsidRPr="00AD67C8" w:rsidRDefault="0083011D" w:rsidP="0083011D">
      <w:pPr>
        <w:rPr>
          <w:rFonts w:cstheme="minorHAnsi"/>
          <w:sz w:val="24"/>
          <w:szCs w:val="24"/>
        </w:rPr>
      </w:pPr>
    </w:p>
    <w:p w:rsidR="0083011D" w:rsidRPr="00AD67C8" w:rsidRDefault="0083011D" w:rsidP="0083011D">
      <w:pPr>
        <w:rPr>
          <w:rFonts w:cstheme="minorHAnsi"/>
          <w:sz w:val="24"/>
          <w:szCs w:val="24"/>
        </w:rPr>
      </w:pPr>
    </w:p>
    <w:p w:rsidR="0083011D" w:rsidRPr="00AD67C8" w:rsidRDefault="0083011D" w:rsidP="0083011D">
      <w:pPr>
        <w:rPr>
          <w:rFonts w:cstheme="minorHAnsi"/>
          <w:sz w:val="24"/>
          <w:szCs w:val="24"/>
        </w:rPr>
      </w:pPr>
    </w:p>
    <w:p w:rsidR="0083011D" w:rsidRPr="00AD67C8" w:rsidRDefault="0083011D" w:rsidP="0083011D">
      <w:pPr>
        <w:rPr>
          <w:rFonts w:cstheme="minorHAnsi"/>
          <w:sz w:val="24"/>
          <w:szCs w:val="24"/>
        </w:rPr>
      </w:pPr>
    </w:p>
    <w:p w:rsidR="00CD60FA" w:rsidRDefault="00CD60FA" w:rsidP="00E85D0B">
      <w:pPr>
        <w:rPr>
          <w:rFonts w:cstheme="minorHAnsi"/>
          <w:sz w:val="24"/>
          <w:szCs w:val="24"/>
        </w:rPr>
      </w:pPr>
    </w:p>
    <w:p w:rsidR="00E85D0B" w:rsidRDefault="00E85D0B" w:rsidP="00E85D0B">
      <w:pPr>
        <w:rPr>
          <w:rFonts w:cstheme="minorHAnsi"/>
          <w:sz w:val="24"/>
          <w:szCs w:val="24"/>
        </w:rPr>
      </w:pPr>
    </w:p>
    <w:p w:rsidR="00E85D0B" w:rsidRDefault="00E85D0B" w:rsidP="00E85D0B">
      <w:pPr>
        <w:rPr>
          <w:rFonts w:cstheme="minorHAnsi"/>
          <w:sz w:val="24"/>
          <w:szCs w:val="24"/>
        </w:rPr>
      </w:pPr>
    </w:p>
    <w:p w:rsidR="00E85D0B" w:rsidRDefault="00E85D0B" w:rsidP="00E85D0B">
      <w:pPr>
        <w:rPr>
          <w:rFonts w:cstheme="minorHAnsi"/>
          <w:sz w:val="24"/>
          <w:szCs w:val="24"/>
        </w:rPr>
      </w:pPr>
    </w:p>
    <w:p w:rsidR="00E85D0B" w:rsidRDefault="00E85D0B" w:rsidP="00E85D0B">
      <w:pPr>
        <w:rPr>
          <w:rFonts w:cstheme="minorHAnsi"/>
          <w:sz w:val="24"/>
          <w:szCs w:val="24"/>
        </w:rPr>
      </w:pPr>
    </w:p>
    <w:p w:rsidR="00E85D0B" w:rsidRDefault="00E85D0B" w:rsidP="00E85D0B">
      <w:pPr>
        <w:rPr>
          <w:rFonts w:cstheme="minorHAnsi"/>
          <w:sz w:val="24"/>
          <w:szCs w:val="24"/>
        </w:rPr>
      </w:pPr>
    </w:p>
    <w:p w:rsidR="00E85D0B" w:rsidRDefault="00E85D0B" w:rsidP="00E85D0B">
      <w:pPr>
        <w:rPr>
          <w:rFonts w:cstheme="minorHAnsi"/>
          <w:sz w:val="24"/>
          <w:szCs w:val="24"/>
        </w:rPr>
      </w:pPr>
    </w:p>
    <w:p w:rsidR="00471E5C" w:rsidRPr="00AD67C8" w:rsidRDefault="00471E5C" w:rsidP="0083011D">
      <w:pPr>
        <w:jc w:val="right"/>
        <w:rPr>
          <w:rFonts w:cstheme="minorHAnsi"/>
          <w:sz w:val="24"/>
          <w:szCs w:val="24"/>
        </w:rPr>
      </w:pPr>
    </w:p>
    <w:p w:rsidR="00471E5C" w:rsidRPr="00AD67C8" w:rsidRDefault="009C1CA5" w:rsidP="0083011D">
      <w:pPr>
        <w:jc w:val="right"/>
        <w:rPr>
          <w:rFonts w:cstheme="minorHAnsi"/>
          <w:sz w:val="24"/>
          <w:szCs w:val="24"/>
        </w:rPr>
      </w:pPr>
      <w:r w:rsidRPr="00AD67C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86360</wp:posOffset>
            </wp:positionV>
            <wp:extent cx="6496050" cy="2562225"/>
            <wp:effectExtent l="19050" t="19050" r="19050" b="285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56222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E5C" w:rsidRPr="00AD67C8" w:rsidRDefault="009C1CA5" w:rsidP="0083011D">
      <w:pPr>
        <w:jc w:val="right"/>
        <w:rPr>
          <w:rFonts w:cstheme="minorHAnsi"/>
          <w:sz w:val="24"/>
          <w:szCs w:val="24"/>
        </w:rPr>
      </w:pPr>
      <w:r w:rsidRPr="00AD67C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7532A5" wp14:editId="7424BD8E">
                <wp:simplePos x="0" y="0"/>
                <wp:positionH relativeFrom="column">
                  <wp:posOffset>1847850</wp:posOffset>
                </wp:positionH>
                <wp:positionV relativeFrom="paragraph">
                  <wp:posOffset>220345</wp:posOffset>
                </wp:positionV>
                <wp:extent cx="676275" cy="180975"/>
                <wp:effectExtent l="0" t="0" r="28575" b="47625"/>
                <wp:wrapNone/>
                <wp:docPr id="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80975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2DCCD" id="AutoShape 5" o:spid="_x0000_s1026" type="#_x0000_t66" style="position:absolute;margin-left:145.5pt;margin-top:17.35pt;width:53.2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IsrAIAAFYFAAAOAAAAZHJzL2Uyb0RvYy54bWysVNuO0zAQfUfiHyy/s0l6TatNV6sui5AW&#10;WGlBPLux0xh8w3abdr+e8SRbArwh8hB5xvaZc+bi65uTVuQofJDWVLS4yikRprZcmn1Fv3y+f1NS&#10;EiIznClrREXPItCbzetX151bi4ltreLCEwAxYd25irYxunWWhboVmoUr64SBzcZ6zSKYfp9xzzpA&#10;1yqb5Pki66znzttahADeu36TbhC/aUQdPzVNEJGoigK3iH+P/136Z5trtt575lpZDzTYP7DQTBoI&#10;eoG6Y5GRg5d/QWlZextsE69qqzPbNLIWqAHUFPkfap5a5gRqgeQEd0lT+H+w9cfjoyeSV3Q2pcQw&#10;DTW6PUSLock85adzYQ3HntyjTwqDe7D190CM3bbM7MWt97ZrBePAqkjns98uJCPAVbLrPlgO6AzQ&#10;MVWnxusECEkgJ6zI+VIRcYqkBudiuZgs55TUsFWU+QrWKQJbv1x2PsR3wmqSFhVVoolICCOw40OI&#10;WBU+SGP8W0FJoxUU+cgUmefwDU0wOjMZnylXy3w2hB0QgcBLYEyJVZLfS6XQ8PvdVnkC8BXd5vN8&#10;dodk1EFDAnp3kcIOccEPLdr70QXgocdApWEMrgzpKjotAQBBjU1hsYm1jDBJSuqKliP4VJm3huOR&#10;yKTq1xBDmcRW4IwMabIHgHhqeUe4TNmclNMVzC+XMDDTMl9A/ilhag+TXkdPibfxq4wt9koqHco/&#10;h4t6mFNuO0oUCxGcFb3Hr6+Nci3rVV+KkJTjdRR+YYPWiCg2WOqpvjd3lp+hv4AMNhE8RrBorX+m&#10;pIPBrmj4cWBeAI33Bnp0Vcxm6SVAYzZfTsDw453deIeZGqAqGkE4LrcRLLhycF7uW4hUDIVIU9PI&#10;+DIAPSugngYAhhdFDA9Neh3GNp769RxufgIAAP//AwBQSwMEFAAGAAgAAAAhAPDkXp/gAAAACQEA&#10;AA8AAABkcnMvZG93bnJldi54bWxMj8FOwzAQRO9I/IO1SNyo06Q0JMSpUFElJE60SL069iaOiO0Q&#10;u234e5YTPa529OZNtZntwM44hd47ActFAgyd8rp3nYDPw+7hCViI0mk5eIcCfjDApr69qWSp/cV9&#10;4HkfO0YQF0opwMQ4lpwHZdDKsPAjOvq1frIy0jl1XE/yQnA78DRJ1tzK3lGDkSNuDaqv/ckKSMOx&#10;zQ7f9rV9W6lC7bbvjTnmQtzfzS/PwCLO8T8Mf/qkDjU5Nf7kdGADMYolbYkCslUOjAJZkT8CawSs&#10;sxR4XfHrBfUvAAAA//8DAFBLAQItABQABgAIAAAAIQC2gziS/gAAAOEBAAATAAAAAAAAAAAAAAAA&#10;AAAAAABbQ29udGVudF9UeXBlc10ueG1sUEsBAi0AFAAGAAgAAAAhADj9If/WAAAAlAEAAAsAAAAA&#10;AAAAAAAAAAAALwEAAF9yZWxzLy5yZWxzUEsBAi0AFAAGAAgAAAAhAIvjMiysAgAAVgUAAA4AAAAA&#10;AAAAAAAAAAAALgIAAGRycy9lMm9Eb2MueG1sUEsBAi0AFAAGAAgAAAAhAPDkXp/gAAAACQEAAA8A&#10;AAAAAAAAAAAAAAAABgUAAGRycy9kb3ducmV2LnhtbFBLBQYAAAAABAAEAPMAAAATBgAAAAA=&#10;" adj="5185" fillcolor="#c0504d" stroked="f" strokeweight="3pt">
                <v:shadow on="t" color="window" opacity=".5" offset="1pt"/>
              </v:shape>
            </w:pict>
          </mc:Fallback>
        </mc:AlternateContent>
      </w:r>
    </w:p>
    <w:p w:rsidR="00947B96" w:rsidRPr="00AD67C8" w:rsidRDefault="00947B96" w:rsidP="0083011D">
      <w:pPr>
        <w:jc w:val="right"/>
        <w:rPr>
          <w:rFonts w:cstheme="minorHAnsi"/>
          <w:sz w:val="24"/>
          <w:szCs w:val="24"/>
        </w:rPr>
      </w:pPr>
    </w:p>
    <w:p w:rsidR="008C3EB7" w:rsidRPr="00AD67C8" w:rsidRDefault="008C3EB7" w:rsidP="008C3EB7">
      <w:pPr>
        <w:rPr>
          <w:rFonts w:cstheme="minorHAnsi"/>
          <w:sz w:val="24"/>
          <w:szCs w:val="24"/>
        </w:rPr>
      </w:pPr>
    </w:p>
    <w:p w:rsidR="008C3EB7" w:rsidRPr="00AD67C8" w:rsidRDefault="008C3EB7" w:rsidP="008C3EB7">
      <w:pPr>
        <w:rPr>
          <w:rFonts w:cstheme="minorHAnsi"/>
          <w:sz w:val="24"/>
          <w:szCs w:val="24"/>
        </w:rPr>
      </w:pPr>
    </w:p>
    <w:p w:rsidR="008C3EB7" w:rsidRPr="00AD67C8" w:rsidRDefault="00B5084B" w:rsidP="008C3EB7">
      <w:pPr>
        <w:rPr>
          <w:rFonts w:cstheme="minorHAnsi"/>
          <w:sz w:val="24"/>
          <w:szCs w:val="24"/>
        </w:rPr>
      </w:pPr>
      <w:r w:rsidRPr="00AD67C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319E1C8" wp14:editId="32F785D5">
                <wp:simplePos x="0" y="0"/>
                <wp:positionH relativeFrom="margin">
                  <wp:posOffset>2667000</wp:posOffset>
                </wp:positionH>
                <wp:positionV relativeFrom="paragraph">
                  <wp:posOffset>273685</wp:posOffset>
                </wp:positionV>
                <wp:extent cx="3200400" cy="981075"/>
                <wp:effectExtent l="0" t="0" r="19050" b="2857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84B" w:rsidRDefault="00B5084B" w:rsidP="00B5084B">
                            <w:pPr>
                              <w:jc w:val="center"/>
                            </w:pPr>
                            <w:r>
                              <w:t xml:space="preserve">Step 4, </w:t>
                            </w:r>
                            <w:r w:rsidR="00C2604D">
                              <w:t>E</w:t>
                            </w:r>
                            <w:r>
                              <w:t xml:space="preserve">nter the Combination Code </w:t>
                            </w:r>
                          </w:p>
                          <w:p w:rsidR="00B5084B" w:rsidRDefault="00B5084B" w:rsidP="00B5084B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B5084B" w:rsidRDefault="00B5084B" w:rsidP="00B5084B">
                            <w:pPr>
                              <w:jc w:val="center"/>
                            </w:pPr>
                            <w:r>
                              <w:t>Enter some Chartstring information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E1C8" id="_x0000_s1029" type="#_x0000_t202" style="position:absolute;margin-left:210pt;margin-top:21.55pt;width:252pt;height:77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4xJQIAAEw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PMZZxYM&#10;9ehBDoG9wYHNIj195wvyuu/ILwx0TW1OpfruDsVXzyxuWrA7eeMc9q2EmtKbxpfZ2dMRx0eQqv+A&#10;NYWBfcAENDTORO6IDUbo1KbHU2tiKoIuL6jZ85xMgmxXy2l+uUghoHh63Tkf3kk0LAold9T6hA6H&#10;Ox9iNlA8ucRgHrWqt0rrpLhdtdGOHYDGZJu+I/pPbtqynqIvZouRgL9C5On7E4RRgeZdK1Py5ckJ&#10;ikjbW1unaQyg9ChTytoeeYzUjSSGoRpSxy5igMhxhfUjEetwHG9aRxJadN8562m0S+6/7cFJzvR7&#10;S825ms7ncReSMl9czkhx55bq3AJWEFTJA2ejuAlpfyJvFm+oiY1K/D5nckyZRjbRflyvuBPnevJ6&#10;/gmsfwAAAP//AwBQSwMEFAAGAAgAAAAhAF1bgwTfAAAACgEAAA8AAABkcnMvZG93bnJldi54bWxM&#10;j01PwzAMhu9I/IfISFwQS7dV3VqaTggJBDcYaLtmjddWNE5Jsq78e8wJbv549PpxuZlsL0b0oXOk&#10;YD5LQCDVznTUKPh4f7xdgwhRk9G9I1TwjQE21eVFqQvjzvSG4zY2gkMoFFpBG+NQSBnqFq0OMzcg&#10;8e7ovNWRW99I4/WZw20vF0mSSas74gutHvChxfpze7IK1unzuA8vy9ddnR37PN6sxqcvr9T11XR/&#10;ByLiFP9g+NVndajY6eBOZILoFaQczygXyzkIBvJFyoMDk/kqA1mV8v8L1Q8AAAD//wMAUEsBAi0A&#10;FAAGAAgAAAAhALaDOJL+AAAA4QEAABMAAAAAAAAAAAAAAAAAAAAAAFtDb250ZW50X1R5cGVzXS54&#10;bWxQSwECLQAUAAYACAAAACEAOP0h/9YAAACUAQAACwAAAAAAAAAAAAAAAAAvAQAAX3JlbHMvLnJl&#10;bHNQSwECLQAUAAYACAAAACEAkbb+MSUCAABMBAAADgAAAAAAAAAAAAAAAAAuAgAAZHJzL2Uyb0Rv&#10;Yy54bWxQSwECLQAUAAYACAAAACEAXVuDBN8AAAAKAQAADwAAAAAAAAAAAAAAAAB/BAAAZHJzL2Rv&#10;d25yZXYueG1sUEsFBgAAAAAEAAQA8wAAAIsFAAAAAA==&#10;">
                <v:textbox>
                  <w:txbxContent>
                    <w:p w:rsidR="00B5084B" w:rsidRDefault="00B5084B" w:rsidP="00B5084B">
                      <w:pPr>
                        <w:jc w:val="center"/>
                      </w:pPr>
                      <w:r>
                        <w:t xml:space="preserve">Step 4, </w:t>
                      </w:r>
                      <w:r w:rsidR="00C2604D">
                        <w:t>E</w:t>
                      </w:r>
                      <w:r>
                        <w:t xml:space="preserve">nter the Combination Code </w:t>
                      </w:r>
                    </w:p>
                    <w:p w:rsidR="00B5084B" w:rsidRDefault="00B5084B" w:rsidP="00B5084B">
                      <w:pPr>
                        <w:jc w:val="center"/>
                      </w:pPr>
                      <w:r>
                        <w:t>OR</w:t>
                      </w:r>
                    </w:p>
                    <w:p w:rsidR="00B5084B" w:rsidRDefault="00B5084B" w:rsidP="00B5084B">
                      <w:pPr>
                        <w:jc w:val="center"/>
                      </w:pPr>
                      <w:r>
                        <w:t>Enter some Chartstring information below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3EB7" w:rsidRPr="00AD67C8" w:rsidRDefault="008C3EB7" w:rsidP="008C3EB7">
      <w:pPr>
        <w:rPr>
          <w:rFonts w:cstheme="minorHAnsi"/>
          <w:sz w:val="24"/>
          <w:szCs w:val="24"/>
        </w:rPr>
      </w:pPr>
    </w:p>
    <w:p w:rsidR="008C3EB7" w:rsidRPr="00AD67C8" w:rsidRDefault="008C3EB7" w:rsidP="008C3EB7">
      <w:pPr>
        <w:rPr>
          <w:rFonts w:cstheme="minorHAnsi"/>
          <w:sz w:val="24"/>
          <w:szCs w:val="24"/>
        </w:rPr>
      </w:pPr>
    </w:p>
    <w:p w:rsidR="008C3EB7" w:rsidRPr="00AD67C8" w:rsidRDefault="008C3EB7" w:rsidP="008C3EB7">
      <w:pPr>
        <w:rPr>
          <w:rFonts w:cstheme="minorHAnsi"/>
          <w:sz w:val="24"/>
          <w:szCs w:val="24"/>
        </w:rPr>
      </w:pPr>
    </w:p>
    <w:p w:rsidR="008C3EB7" w:rsidRPr="00AD67C8" w:rsidRDefault="008C3EB7" w:rsidP="008C3EB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7"/>
        <w:gridCol w:w="4473"/>
      </w:tblGrid>
      <w:tr w:rsidR="00030F26" w:rsidRPr="00AD67C8" w:rsidTr="00030F26">
        <w:tc>
          <w:tcPr>
            <w:tcW w:w="4517" w:type="dxa"/>
          </w:tcPr>
          <w:p w:rsidR="00927227" w:rsidRPr="00AD67C8" w:rsidRDefault="00927227" w:rsidP="00E2295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30F26" w:rsidRPr="00AD67C8" w:rsidRDefault="00030F26" w:rsidP="00E2295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67C8">
              <w:rPr>
                <w:rFonts w:cstheme="minorHAnsi"/>
                <w:b/>
                <w:sz w:val="24"/>
                <w:szCs w:val="24"/>
              </w:rPr>
              <w:t>Have Combination Code</w:t>
            </w:r>
          </w:p>
        </w:tc>
        <w:tc>
          <w:tcPr>
            <w:tcW w:w="4473" w:type="dxa"/>
          </w:tcPr>
          <w:p w:rsidR="00927227" w:rsidRPr="00AD67C8" w:rsidRDefault="00927227" w:rsidP="00E2295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30F26" w:rsidRPr="00AD67C8" w:rsidRDefault="00030F26" w:rsidP="00E2295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67C8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E22956" w:rsidRPr="00AD67C8">
              <w:rPr>
                <w:rFonts w:cstheme="minorHAnsi"/>
                <w:b/>
                <w:sz w:val="24"/>
                <w:szCs w:val="24"/>
              </w:rPr>
              <w:t>NOT</w:t>
            </w:r>
            <w:r w:rsidRPr="00AD67C8">
              <w:rPr>
                <w:rFonts w:cstheme="minorHAnsi"/>
                <w:b/>
                <w:sz w:val="24"/>
                <w:szCs w:val="24"/>
              </w:rPr>
              <w:t xml:space="preserve"> have Combination Code</w:t>
            </w:r>
          </w:p>
          <w:p w:rsidR="00E22956" w:rsidRPr="00AD67C8" w:rsidRDefault="00E22956" w:rsidP="00E22956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0F26" w:rsidRPr="00AD67C8" w:rsidTr="00030F26">
        <w:tc>
          <w:tcPr>
            <w:tcW w:w="4517" w:type="dxa"/>
          </w:tcPr>
          <w:p w:rsidR="00030F26" w:rsidRPr="00AD67C8" w:rsidRDefault="00030F26" w:rsidP="00B87FB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30F26" w:rsidRPr="00AD67C8" w:rsidRDefault="00030F26" w:rsidP="00030F2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AD67C8">
              <w:rPr>
                <w:rFonts w:cstheme="minorHAnsi"/>
                <w:sz w:val="24"/>
                <w:szCs w:val="24"/>
              </w:rPr>
              <w:t>Enter Combination Code</w:t>
            </w:r>
          </w:p>
          <w:p w:rsidR="00030F26" w:rsidRPr="00AD67C8" w:rsidRDefault="00030F26" w:rsidP="00030F2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AD67C8">
              <w:rPr>
                <w:rFonts w:cstheme="minorHAnsi"/>
                <w:sz w:val="24"/>
                <w:szCs w:val="24"/>
              </w:rPr>
              <w:t>Press OK Button</w:t>
            </w:r>
          </w:p>
          <w:p w:rsidR="00030F26" w:rsidRPr="00AD67C8" w:rsidRDefault="00030F26" w:rsidP="00030F2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3" w:type="dxa"/>
          </w:tcPr>
          <w:p w:rsidR="00030F26" w:rsidRPr="00AD67C8" w:rsidRDefault="00030F26" w:rsidP="00B87FB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30F26" w:rsidRPr="00AD67C8" w:rsidRDefault="00030F26" w:rsidP="00030F2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AD67C8">
              <w:rPr>
                <w:rFonts w:cstheme="minorHAnsi"/>
                <w:sz w:val="24"/>
                <w:szCs w:val="24"/>
              </w:rPr>
              <w:t>Enter a few im</w:t>
            </w:r>
            <w:r w:rsidR="00983C47" w:rsidRPr="00AD67C8">
              <w:rPr>
                <w:rFonts w:cstheme="minorHAnsi"/>
                <w:sz w:val="24"/>
                <w:szCs w:val="24"/>
              </w:rPr>
              <w:t>portant fields from Chartstring</w:t>
            </w:r>
            <w:r w:rsidRPr="00AD67C8">
              <w:rPr>
                <w:rFonts w:cstheme="minorHAnsi"/>
                <w:sz w:val="24"/>
                <w:szCs w:val="24"/>
              </w:rPr>
              <w:t>, such as:</w:t>
            </w:r>
          </w:p>
          <w:p w:rsidR="00030F26" w:rsidRPr="00AD67C8" w:rsidRDefault="00030F26" w:rsidP="00030F26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D67C8">
              <w:rPr>
                <w:rFonts w:cstheme="minorHAnsi"/>
                <w:sz w:val="24"/>
                <w:szCs w:val="24"/>
              </w:rPr>
              <w:t>Account, Department, Fund, Project</w:t>
            </w:r>
          </w:p>
          <w:p w:rsidR="00030F26" w:rsidRPr="00AD67C8" w:rsidRDefault="00030F26" w:rsidP="00030F2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AD67C8">
              <w:rPr>
                <w:rFonts w:cstheme="minorHAnsi"/>
                <w:sz w:val="24"/>
                <w:szCs w:val="24"/>
              </w:rPr>
              <w:t>Click Search Button</w:t>
            </w:r>
          </w:p>
          <w:p w:rsidR="00030F26" w:rsidRPr="00AD67C8" w:rsidRDefault="00E22956" w:rsidP="00030F2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AD67C8">
              <w:rPr>
                <w:rFonts w:cstheme="minorHAnsi"/>
                <w:sz w:val="24"/>
                <w:szCs w:val="24"/>
              </w:rPr>
              <w:t>Press Select Button once you have found the Chartstring on list.</w:t>
            </w:r>
          </w:p>
          <w:p w:rsidR="00E22956" w:rsidRPr="00AD67C8" w:rsidRDefault="00E22956" w:rsidP="00030F2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AD67C8">
              <w:rPr>
                <w:rFonts w:cstheme="minorHAnsi"/>
                <w:sz w:val="24"/>
                <w:szCs w:val="24"/>
              </w:rPr>
              <w:t>Press OK Button</w:t>
            </w:r>
          </w:p>
          <w:p w:rsidR="00E22956" w:rsidRPr="00AD67C8" w:rsidRDefault="00E22956" w:rsidP="00E2295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</w:tbl>
    <w:p w:rsidR="008C3EB7" w:rsidRDefault="008C3EB7" w:rsidP="00B87FBB">
      <w:pPr>
        <w:pStyle w:val="ListParagraph"/>
        <w:ind w:left="360"/>
        <w:rPr>
          <w:rFonts w:cstheme="minorHAnsi"/>
          <w:sz w:val="24"/>
          <w:szCs w:val="24"/>
        </w:rPr>
      </w:pPr>
    </w:p>
    <w:p w:rsidR="00E85D0B" w:rsidRDefault="00E85D0B" w:rsidP="00B87FBB">
      <w:pPr>
        <w:pStyle w:val="ListParagraph"/>
        <w:ind w:left="360"/>
        <w:rPr>
          <w:rFonts w:cstheme="minorHAnsi"/>
          <w:sz w:val="24"/>
          <w:szCs w:val="24"/>
        </w:rPr>
      </w:pPr>
    </w:p>
    <w:p w:rsidR="00E85D0B" w:rsidRDefault="00E85D0B" w:rsidP="00B87FBB">
      <w:pPr>
        <w:pStyle w:val="ListParagraph"/>
        <w:ind w:left="360"/>
        <w:rPr>
          <w:rFonts w:cstheme="minorHAnsi"/>
          <w:sz w:val="24"/>
          <w:szCs w:val="24"/>
        </w:rPr>
      </w:pPr>
    </w:p>
    <w:p w:rsidR="00E85D0B" w:rsidRDefault="00E85D0B" w:rsidP="00B87FBB">
      <w:pPr>
        <w:pStyle w:val="ListParagraph"/>
        <w:ind w:left="360"/>
        <w:rPr>
          <w:rFonts w:cstheme="minorHAnsi"/>
          <w:sz w:val="24"/>
          <w:szCs w:val="24"/>
        </w:rPr>
      </w:pPr>
    </w:p>
    <w:p w:rsidR="00E85D0B" w:rsidRDefault="00E85D0B" w:rsidP="00B87FBB">
      <w:pPr>
        <w:pStyle w:val="ListParagraph"/>
        <w:ind w:left="360"/>
        <w:rPr>
          <w:rFonts w:cstheme="minorHAnsi"/>
          <w:sz w:val="24"/>
          <w:szCs w:val="24"/>
        </w:rPr>
      </w:pPr>
    </w:p>
    <w:p w:rsidR="00E85D0B" w:rsidRDefault="00E85D0B" w:rsidP="00B87FBB">
      <w:pPr>
        <w:pStyle w:val="ListParagraph"/>
        <w:ind w:left="360"/>
        <w:rPr>
          <w:rFonts w:cstheme="minorHAnsi"/>
          <w:sz w:val="24"/>
          <w:szCs w:val="24"/>
        </w:rPr>
      </w:pPr>
    </w:p>
    <w:p w:rsidR="00E85D0B" w:rsidRDefault="00E85D0B" w:rsidP="00B87FBB">
      <w:pPr>
        <w:pStyle w:val="ListParagraph"/>
        <w:ind w:left="360"/>
        <w:rPr>
          <w:rFonts w:cstheme="minorHAnsi"/>
          <w:sz w:val="24"/>
          <w:szCs w:val="24"/>
        </w:rPr>
      </w:pPr>
    </w:p>
    <w:p w:rsidR="00E85D0B" w:rsidRDefault="00E85D0B" w:rsidP="00B87FBB">
      <w:pPr>
        <w:pStyle w:val="ListParagraph"/>
        <w:ind w:left="360"/>
        <w:rPr>
          <w:rFonts w:cstheme="minorHAnsi"/>
          <w:sz w:val="24"/>
          <w:szCs w:val="24"/>
        </w:rPr>
      </w:pPr>
    </w:p>
    <w:p w:rsidR="00E85D0B" w:rsidRDefault="00E85D0B" w:rsidP="00B87FBB">
      <w:pPr>
        <w:pStyle w:val="ListParagraph"/>
        <w:ind w:left="360"/>
        <w:rPr>
          <w:rFonts w:cstheme="minorHAnsi"/>
          <w:sz w:val="24"/>
          <w:szCs w:val="24"/>
        </w:rPr>
      </w:pPr>
    </w:p>
    <w:p w:rsidR="00E85D0B" w:rsidRDefault="00E85D0B" w:rsidP="00B87FBB">
      <w:pPr>
        <w:pStyle w:val="ListParagraph"/>
        <w:ind w:left="360"/>
        <w:rPr>
          <w:rFonts w:cstheme="minorHAnsi"/>
          <w:sz w:val="24"/>
          <w:szCs w:val="24"/>
        </w:rPr>
      </w:pPr>
    </w:p>
    <w:p w:rsidR="00E85D0B" w:rsidRDefault="00E85D0B" w:rsidP="00B87FBB">
      <w:pPr>
        <w:pStyle w:val="ListParagraph"/>
        <w:ind w:left="360"/>
        <w:rPr>
          <w:rFonts w:cstheme="minorHAnsi"/>
          <w:sz w:val="24"/>
          <w:szCs w:val="24"/>
        </w:rPr>
      </w:pPr>
    </w:p>
    <w:p w:rsidR="00E85D0B" w:rsidRDefault="00E85D0B" w:rsidP="00B87FBB">
      <w:pPr>
        <w:pStyle w:val="ListParagraph"/>
        <w:ind w:left="360"/>
        <w:rPr>
          <w:rFonts w:cstheme="minorHAnsi"/>
          <w:sz w:val="24"/>
          <w:szCs w:val="24"/>
        </w:rPr>
      </w:pPr>
    </w:p>
    <w:p w:rsidR="00E85D0B" w:rsidRDefault="00E85D0B" w:rsidP="00B87FBB">
      <w:pPr>
        <w:pStyle w:val="ListParagraph"/>
        <w:ind w:left="360"/>
        <w:rPr>
          <w:rFonts w:cstheme="minorHAnsi"/>
          <w:sz w:val="24"/>
          <w:szCs w:val="24"/>
        </w:rPr>
      </w:pPr>
    </w:p>
    <w:p w:rsidR="00E85D0B" w:rsidRPr="00AD67C8" w:rsidRDefault="00E85D0B" w:rsidP="00B87FBB">
      <w:pPr>
        <w:pStyle w:val="ListParagraph"/>
        <w:ind w:left="360"/>
        <w:rPr>
          <w:rFonts w:cstheme="minorHAnsi"/>
          <w:sz w:val="24"/>
          <w:szCs w:val="24"/>
        </w:rPr>
      </w:pPr>
    </w:p>
    <w:p w:rsidR="008C3EB7" w:rsidRPr="00AD67C8" w:rsidRDefault="00C24039" w:rsidP="008C3EB7">
      <w:p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 xml:space="preserve">11.0 </w:t>
      </w:r>
      <w:r w:rsidR="00255261" w:rsidRPr="00AD67C8">
        <w:rPr>
          <w:rFonts w:cstheme="minorHAnsi"/>
          <w:sz w:val="24"/>
          <w:szCs w:val="24"/>
        </w:rPr>
        <w:t>Once the Chartstring information has been entered, you will be back on the DBE screen.</w:t>
      </w:r>
    </w:p>
    <w:p w:rsidR="003B26E1" w:rsidRPr="00AD67C8" w:rsidRDefault="00797389" w:rsidP="008C3EB7">
      <w:pPr>
        <w:rPr>
          <w:rFonts w:cstheme="minorHAnsi"/>
          <w:sz w:val="24"/>
          <w:szCs w:val="24"/>
        </w:rPr>
      </w:pPr>
      <w:r w:rsidRPr="00AD67C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6115050" cy="5505450"/>
            <wp:effectExtent l="19050" t="19050" r="19050" b="190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50545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6E1" w:rsidRPr="00AD67C8" w:rsidRDefault="003B26E1" w:rsidP="008C3EB7">
      <w:pPr>
        <w:rPr>
          <w:rFonts w:cstheme="minorHAnsi"/>
          <w:sz w:val="24"/>
          <w:szCs w:val="24"/>
        </w:rPr>
      </w:pPr>
    </w:p>
    <w:p w:rsidR="003B26E1" w:rsidRPr="00AD67C8" w:rsidRDefault="003B26E1" w:rsidP="008C3EB7">
      <w:pPr>
        <w:rPr>
          <w:rFonts w:cstheme="minorHAnsi"/>
          <w:sz w:val="24"/>
          <w:szCs w:val="24"/>
        </w:rPr>
      </w:pPr>
    </w:p>
    <w:p w:rsidR="005717FA" w:rsidRPr="00AD67C8" w:rsidRDefault="005717FA" w:rsidP="008C3EB7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B5084B" w:rsidP="005717FA">
      <w:pPr>
        <w:rPr>
          <w:rFonts w:cstheme="minorHAnsi"/>
          <w:sz w:val="24"/>
          <w:szCs w:val="24"/>
        </w:rPr>
      </w:pPr>
      <w:r w:rsidRPr="00AD67C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142D9B9" wp14:editId="6CA76DAA">
                <wp:simplePos x="0" y="0"/>
                <wp:positionH relativeFrom="page">
                  <wp:posOffset>1438275</wp:posOffset>
                </wp:positionH>
                <wp:positionV relativeFrom="paragraph">
                  <wp:posOffset>12700</wp:posOffset>
                </wp:positionV>
                <wp:extent cx="5286375" cy="2457450"/>
                <wp:effectExtent l="0" t="0" r="28575" b="190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6E1" w:rsidRPr="0070162E" w:rsidRDefault="003B26E1" w:rsidP="003B26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162E">
                              <w:rPr>
                                <w:b/>
                                <w:sz w:val="32"/>
                                <w:szCs w:val="32"/>
                              </w:rPr>
                              <w:t>Step 5</w:t>
                            </w:r>
                            <w:r w:rsidR="0070162E" w:rsidRPr="007016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Important:</w:t>
                            </w:r>
                          </w:p>
                          <w:p w:rsidR="0070162E" w:rsidRDefault="003B26E1" w:rsidP="003B26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162E">
                              <w:rPr>
                                <w:sz w:val="32"/>
                                <w:szCs w:val="32"/>
                              </w:rPr>
                              <w:t>Confir</w:t>
                            </w:r>
                            <w:r w:rsidR="0070162E" w:rsidRPr="0070162E">
                              <w:rPr>
                                <w:sz w:val="32"/>
                                <w:szCs w:val="32"/>
                              </w:rPr>
                              <w:t xml:space="preserve">m that </w:t>
                            </w:r>
                          </w:p>
                          <w:p w:rsidR="0070162E" w:rsidRDefault="00ED5FF2" w:rsidP="003B26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Effective </w:t>
                            </w:r>
                            <w:r w:rsidR="0070162E" w:rsidRPr="0070162E">
                              <w:rPr>
                                <w:sz w:val="32"/>
                                <w:szCs w:val="32"/>
                              </w:rPr>
                              <w:t>Date,</w:t>
                            </w:r>
                          </w:p>
                          <w:p w:rsidR="0070162E" w:rsidRDefault="0070162E" w:rsidP="003B26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162E">
                              <w:rPr>
                                <w:sz w:val="32"/>
                                <w:szCs w:val="32"/>
                              </w:rPr>
                              <w:t xml:space="preserve"> Chartstring, </w:t>
                            </w:r>
                          </w:p>
                          <w:p w:rsidR="003B26E1" w:rsidRPr="0070162E" w:rsidRDefault="0070162E" w:rsidP="003B26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162E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3D7B2A">
                              <w:rPr>
                                <w:sz w:val="32"/>
                                <w:szCs w:val="32"/>
                              </w:rPr>
                              <w:t xml:space="preserve">Distrib % </w:t>
                            </w:r>
                            <w:r w:rsidRPr="0070162E">
                              <w:rPr>
                                <w:sz w:val="32"/>
                                <w:szCs w:val="32"/>
                              </w:rPr>
                              <w:t>is Correct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D9B9" id="_x0000_s1030" type="#_x0000_t202" style="position:absolute;margin-left:113.25pt;margin-top:1pt;width:416.25pt;height:193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osJwIAAE0EAAAOAAAAZHJzL2Uyb0RvYy54bWysVNtu2zAMfR+wfxD0vjjx4jQ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WdLygx&#10;TKNGj2II5B0MJI/09NaXGPVgMS4MeIwyp1K9vQf+3RMDm46Znbh1DvpOsAbTm8Wb2cXVEcdHkLr/&#10;BA0+w/YBEtDQOh25QzYIoqNMT2dpYiocD4t8uXh7VVDC0ZfPi6t5kcTLWHm6bp0PHwRoEjcVdah9&#10;gmeHex9iOqw8hcTXPCjZbKVSyXC7eqMcOTDsk236UgUvwpQhfUWvi7wYGfgrxDR9f4LQMmDDK6kr&#10;ujwHsTLy9t40qR0Dk2rcY8rKHImM3I0shqEeRslO+tTQPCGzDsb+xnnETQfuJyU99nZF/Y89c4IS&#10;9dGgOtez+TwOQzKQyxwNd+mpLz3McISqaKBk3G5CGqDIm4FbVLGVid8o95jJMWXs2UT7cb7iUFza&#10;KerXX2D9DAAA//8DAFBLAwQUAAYACAAAACEA11+TEd4AAAAKAQAADwAAAGRycy9kb3ducmV2Lnht&#10;bEyPwU7DMBBE70j8g7VIXBB1SGlIQ5wKIYHgBm0FVzfeJhHxOthuGv6e7QlubzWj2ZlyNdlejOhD&#10;50jBzSwBgVQ701GjYLt5us5BhKjJ6N4RKvjBAKvq/KzUhXFHesdxHRvBIRQKraCNcSikDHWLVoeZ&#10;G5BY2ztvdeTTN9J4feRw28s0STJpdUf8odUDPrZYf60PVkF++zJ+htf520ed7ftlvLobn7+9UpcX&#10;08M9iIhT/DPDqT5Xh4o77dyBTBC9gjTNFmxl4EknPVksmXYK5jmDrEr5f0L1CwAA//8DAFBLAQIt&#10;ABQABgAIAAAAIQC2gziS/gAAAOEBAAATAAAAAAAAAAAAAAAAAAAAAABbQ29udGVudF9UeXBlc10u&#10;eG1sUEsBAi0AFAAGAAgAAAAhADj9If/WAAAAlAEAAAsAAAAAAAAAAAAAAAAALwEAAF9yZWxzLy5y&#10;ZWxzUEsBAi0AFAAGAAgAAAAhAOyqmiwnAgAATQQAAA4AAAAAAAAAAAAAAAAALgIAAGRycy9lMm9E&#10;b2MueG1sUEsBAi0AFAAGAAgAAAAhANdfkxHeAAAACgEAAA8AAAAAAAAAAAAAAAAAgQQAAGRycy9k&#10;b3ducmV2LnhtbFBLBQYAAAAABAAEAPMAAACMBQAAAAA=&#10;">
                <v:textbox>
                  <w:txbxContent>
                    <w:p w:rsidR="003B26E1" w:rsidRPr="0070162E" w:rsidRDefault="003B26E1" w:rsidP="003B26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0162E">
                        <w:rPr>
                          <w:b/>
                          <w:sz w:val="32"/>
                          <w:szCs w:val="32"/>
                        </w:rPr>
                        <w:t>Step 5</w:t>
                      </w:r>
                      <w:r w:rsidR="0070162E" w:rsidRPr="0070162E">
                        <w:rPr>
                          <w:b/>
                          <w:sz w:val="32"/>
                          <w:szCs w:val="32"/>
                        </w:rPr>
                        <w:t xml:space="preserve"> Important:</w:t>
                      </w:r>
                    </w:p>
                    <w:p w:rsidR="0070162E" w:rsidRDefault="003B26E1" w:rsidP="003B26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162E">
                        <w:rPr>
                          <w:sz w:val="32"/>
                          <w:szCs w:val="32"/>
                        </w:rPr>
                        <w:t>Confir</w:t>
                      </w:r>
                      <w:r w:rsidR="0070162E" w:rsidRPr="0070162E">
                        <w:rPr>
                          <w:sz w:val="32"/>
                          <w:szCs w:val="32"/>
                        </w:rPr>
                        <w:t xml:space="preserve">m that </w:t>
                      </w:r>
                    </w:p>
                    <w:p w:rsidR="0070162E" w:rsidRDefault="00ED5FF2" w:rsidP="003B26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Effective </w:t>
                      </w:r>
                      <w:r w:rsidR="0070162E" w:rsidRPr="0070162E">
                        <w:rPr>
                          <w:sz w:val="32"/>
                          <w:szCs w:val="32"/>
                        </w:rPr>
                        <w:t>Date,</w:t>
                      </w:r>
                    </w:p>
                    <w:p w:rsidR="0070162E" w:rsidRDefault="0070162E" w:rsidP="003B26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162E">
                        <w:rPr>
                          <w:sz w:val="32"/>
                          <w:szCs w:val="32"/>
                        </w:rPr>
                        <w:t xml:space="preserve"> Chartstring, </w:t>
                      </w:r>
                    </w:p>
                    <w:p w:rsidR="003B26E1" w:rsidRPr="0070162E" w:rsidRDefault="0070162E" w:rsidP="003B26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162E">
                        <w:rPr>
                          <w:sz w:val="32"/>
                          <w:szCs w:val="32"/>
                        </w:rPr>
                        <w:t xml:space="preserve">and </w:t>
                      </w:r>
                      <w:r w:rsidR="003D7B2A">
                        <w:rPr>
                          <w:sz w:val="32"/>
                          <w:szCs w:val="32"/>
                        </w:rPr>
                        <w:t xml:space="preserve">Distrib % </w:t>
                      </w:r>
                      <w:r w:rsidRPr="0070162E">
                        <w:rPr>
                          <w:sz w:val="32"/>
                          <w:szCs w:val="32"/>
                        </w:rPr>
                        <w:t>is Correct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5717FA" w:rsidRPr="00AD67C8" w:rsidRDefault="005717FA" w:rsidP="005717FA">
      <w:pPr>
        <w:rPr>
          <w:rFonts w:cstheme="minorHAnsi"/>
          <w:sz w:val="24"/>
          <w:szCs w:val="24"/>
        </w:rPr>
      </w:pPr>
    </w:p>
    <w:p w:rsidR="00471E5C" w:rsidRPr="00AD67C8" w:rsidRDefault="006F7585" w:rsidP="005717FA">
      <w:p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lastRenderedPageBreak/>
        <w:t xml:space="preserve">12.0 </w:t>
      </w:r>
      <w:r w:rsidR="005717FA" w:rsidRPr="00AD67C8">
        <w:rPr>
          <w:rFonts w:cstheme="minorHAnsi"/>
          <w:sz w:val="24"/>
          <w:szCs w:val="24"/>
        </w:rPr>
        <w:t>Once you have confirmed that Date, Chartstring, and Percentage is correct, please Press SAVE button.</w:t>
      </w:r>
    </w:p>
    <w:p w:rsidR="006F7585" w:rsidRPr="00AD67C8" w:rsidRDefault="00C24039" w:rsidP="00925D15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The Position in the example is a HRL Position.  After you click SAVE, there are two messages that appear each time.  This is only for HRL positions, because UMBC</w:t>
      </w:r>
      <w:r w:rsidR="00996456" w:rsidRPr="00AD67C8">
        <w:rPr>
          <w:rFonts w:cstheme="minorHAnsi"/>
          <w:sz w:val="24"/>
          <w:szCs w:val="24"/>
        </w:rPr>
        <w:t xml:space="preserve"> has a special business process for paying HRL Positions.</w:t>
      </w:r>
    </w:p>
    <w:p w:rsidR="00210FAC" w:rsidRPr="00AD67C8" w:rsidRDefault="00210FAC" w:rsidP="00AC36F1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On First message, ANSWER YES</w:t>
      </w:r>
    </w:p>
    <w:p w:rsidR="00210FAC" w:rsidRPr="00AD67C8" w:rsidRDefault="00210FAC" w:rsidP="00AC36F1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On Second Message, ANSWER NO</w:t>
      </w:r>
    </w:p>
    <w:p w:rsidR="00996E50" w:rsidRPr="00AD67C8" w:rsidRDefault="00996E50" w:rsidP="00210FAC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If you receive these messages on a SAL position, it is possible that you went earlier than the Start Date of the current payroll. Check the date compared to the Payroll Distribution Calendar.</w:t>
      </w:r>
    </w:p>
    <w:p w:rsidR="00210FAC" w:rsidRPr="00AD67C8" w:rsidRDefault="00210FAC" w:rsidP="00210FAC">
      <w:pPr>
        <w:pStyle w:val="ListParagraph"/>
        <w:ind w:left="1095"/>
        <w:rPr>
          <w:rFonts w:cstheme="minorHAnsi"/>
          <w:sz w:val="24"/>
          <w:szCs w:val="24"/>
        </w:rPr>
      </w:pPr>
    </w:p>
    <w:p w:rsidR="00884018" w:rsidRPr="00AD67C8" w:rsidRDefault="00884018" w:rsidP="00884018">
      <w:pPr>
        <w:pStyle w:val="ListParagraph"/>
        <w:ind w:left="375"/>
        <w:rPr>
          <w:rFonts w:cstheme="minorHAnsi"/>
          <w:sz w:val="24"/>
          <w:szCs w:val="24"/>
        </w:rPr>
      </w:pPr>
    </w:p>
    <w:p w:rsidR="00C24039" w:rsidRPr="00AD67C8" w:rsidRDefault="00B05C66" w:rsidP="00080080">
      <w:pPr>
        <w:pStyle w:val="ListParagraph"/>
        <w:ind w:left="375"/>
        <w:rPr>
          <w:rFonts w:cstheme="minorHAnsi"/>
          <w:sz w:val="24"/>
          <w:szCs w:val="24"/>
        </w:rPr>
      </w:pPr>
      <w:r w:rsidRPr="00AD67C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1CE115" wp14:editId="6BF3AF21">
                <wp:simplePos x="0" y="0"/>
                <wp:positionH relativeFrom="rightMargin">
                  <wp:posOffset>-190500</wp:posOffset>
                </wp:positionH>
                <wp:positionV relativeFrom="paragraph">
                  <wp:posOffset>1666240</wp:posOffset>
                </wp:positionV>
                <wp:extent cx="676275" cy="180975"/>
                <wp:effectExtent l="0" t="0" r="28575" b="47625"/>
                <wp:wrapNone/>
                <wp:docPr id="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80975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6D6B" id="AutoShape 5" o:spid="_x0000_s1026" type="#_x0000_t66" style="position:absolute;margin-left:-15pt;margin-top:131.2pt;width:53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TmrQIAAFYFAAAOAAAAZHJzL2Uyb0RvYy54bWysVNuO0zAQfUfiHyy/s0m6vaTVpqtVl0VI&#10;XFZaEM+u7SQGxza227R8PeNJtgR4Q+Qh8oztM+fMxTe3p06To/RBWVPR4iqnRBpuhTJNRT9/enhV&#10;UhIiM4Jpa2RFzzLQ2+3LFze928iZba0W0hMAMWHTu4q2MbpNlgXeyo6FK+ukgc3a+o5FMH2TCc96&#10;QO90NsvzZdZbL5y3XIYA3vthk24Rv64ljx/rOshIdEWBW8S/x/8+/bPtDds0nrlW8ZEG+wcWHVMG&#10;gl6g7llk5ODVX1Cd4t4GW8crbrvM1rXiEjWAmiL/Q81Ty5xELZCc4C5pCv8Pln84PnqiREUXkB7D&#10;OqjR3SFaDE0WKT+9Cxs49uQefVIY3DvLvwVi7K5lppF33tu+lUwAqyKdz367kIwAV8m+f28FoDNA&#10;x1Sdat8lQEgCOWFFzpeKyFMkHJzL1XK2WlDCYaso8zWsUwS2eb7sfIhvpO1IWlRUyzoiIYzAju9C&#10;xKqIURoTXwtK6k5DkY9Mk0UO39gEkzOz6ZlyvcrnY9gREQg8B8aUWK3Eg9IaDd/sd9oTgK/oLl/k&#10;83skow8dJGBwFynsGBf80KKDH10AHgYMVBqm4NqQvqLXJQAgqLEpLDZxpyJMklZdRcsJfKrMayPw&#10;SGRKD2uIoU1iK3FGxjTZA0A8taInQqVszsrrNcyvUDAw12W+hPxTwnQDk86jp8Tb+EXFFnsllQ7l&#10;n8NFPcypsD0lmoUIzoo+4DfURruWDaovRUjK8ToKv7BBa0IUGyz11NCbeyvO0F9ABpsIHiNYtNb/&#10;oKSHwa5o+H5gXgKNtwZ6dF3M5+klQGO+WM3A8NOd/XSHGQ5QFY0gHJe7CBZcOTivmhYiFWMh0tTU&#10;Kj4PwMAKqKcBgOFFEeNDk16HqY2nfj2H258AAAD//wMAUEsDBBQABgAIAAAAIQAs1Ako4AAAAAoB&#10;AAAPAAAAZHJzL2Rvd25yZXYueG1sTI/BTsMwDIbvSLxDZCRuW7pudLQ0ndDQJCRObEi7ponbVGuS&#10;0mRbeXvMiR1t//r8/eVmsj274Bg67wQs5gkwdMrrzrUCvg672TOwEKXTsvcOBfxggE11f1fKQvur&#10;+8TLPraMIC4UUoCJcSg4D8qglWHuB3R0a/xoZaRxbLke5ZXgtudpkmTcys7RByMH3BpUp/3ZCkjD&#10;sVkevu1b875SudptP2pzXAvx+DC9vgCLOMX/MPzpkzpU5FT7s9OB9QJmy4S6RIJl6QoYJdbZE7Ca&#10;FnmSA69Kfluh+gUAAP//AwBQSwECLQAUAAYACAAAACEAtoM4kv4AAADhAQAAEwAAAAAAAAAAAAAA&#10;AAAAAAAAW0NvbnRlbnRfVHlwZXNdLnhtbFBLAQItABQABgAIAAAAIQA4/SH/1gAAAJQBAAALAAAA&#10;AAAAAAAAAAAAAC8BAABfcmVscy8ucmVsc1BLAQItABQABgAIAAAAIQBvcZTmrQIAAFYFAAAOAAAA&#10;AAAAAAAAAAAAAC4CAABkcnMvZTJvRG9jLnhtbFBLAQItABQABgAIAAAAIQAs1Ako4AAAAAoBAAAP&#10;AAAAAAAAAAAAAAAAAAcFAABkcnMvZG93bnJldi54bWxQSwUGAAAAAAQABADzAAAAFAYAAAAA&#10;" adj="5185" fillcolor="#c0504d" stroked="f" strokeweight="3pt">
                <v:shadow on="t" color="window" opacity=".5" offset="1pt"/>
                <w10:wrap anchorx="margin"/>
              </v:shape>
            </w:pict>
          </mc:Fallback>
        </mc:AlternateContent>
      </w:r>
      <w:r w:rsidR="00C24039" w:rsidRPr="00AD67C8">
        <w:rPr>
          <w:rFonts w:cstheme="minorHAnsi"/>
          <w:noProof/>
          <w:sz w:val="24"/>
          <w:szCs w:val="24"/>
        </w:rPr>
        <w:drawing>
          <wp:inline distT="0" distB="0" distL="0" distR="0" wp14:anchorId="0D12FD8D" wp14:editId="5C81E61F">
            <wp:extent cx="6381750" cy="2000250"/>
            <wp:effectExtent l="19050" t="19050" r="19050" b="190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00025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884018" w:rsidRPr="00AD67C8" w:rsidRDefault="00B05C66" w:rsidP="00080080">
      <w:pPr>
        <w:pStyle w:val="ListParagraph"/>
        <w:ind w:left="375"/>
        <w:rPr>
          <w:rFonts w:cstheme="minorHAnsi"/>
          <w:sz w:val="24"/>
          <w:szCs w:val="24"/>
        </w:rPr>
      </w:pPr>
      <w:r w:rsidRPr="00AD67C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1CE115" wp14:editId="6BF3AF21">
                <wp:simplePos x="0" y="0"/>
                <wp:positionH relativeFrom="column">
                  <wp:posOffset>5086350</wp:posOffset>
                </wp:positionH>
                <wp:positionV relativeFrom="paragraph">
                  <wp:posOffset>1570990</wp:posOffset>
                </wp:positionV>
                <wp:extent cx="676275" cy="180975"/>
                <wp:effectExtent l="0" t="0" r="28575" b="47625"/>
                <wp:wrapNone/>
                <wp:docPr id="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80975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0EDC" id="AutoShape 5" o:spid="_x0000_s1026" type="#_x0000_t66" style="position:absolute;margin-left:400.5pt;margin-top:123.7pt;width:53.2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gtrQIAAFYFAAAOAAAAZHJzL2Uyb0RvYy54bWysVNuO0zAQfUfiHyy/s0m6vaTVpqtVl0VI&#10;XFZaEM+u7SQGxza227R8PeNJtgR4Q+Qh8oztM+fMxTe3p06To/RBWVPR4iqnRBpuhTJNRT9/enhV&#10;UhIiM4Jpa2RFzzLQ2+3LFze928iZba0W0hMAMWHTu4q2MbpNlgXeyo6FK+ukgc3a+o5FMH2TCc96&#10;QO90NsvzZdZbL5y3XIYA3vthk24Rv64ljx/rOshIdEWBW8S/x/8+/bPtDds0nrlW8ZEG+wcWHVMG&#10;gl6g7llk5ODVX1Cd4t4GW8crbrvM1rXiEjWAmiL/Q81Ty5xELZCc4C5pCv8Pln84PnqiREUXBSWG&#10;dVCju0O0GJosUn56FzZw7Mk9+qQwuHeWfwvE2F3LTCPvvLd9K5kAVkU6n/12IRkBrpJ9/94KQGeA&#10;jqk61b5LgJAEcsKKnC8VkadIODiXq+VstaCEw1ZR5mtYpwhs83zZ+RDfSNuRtKiolnVEQhiBHd+F&#10;iFURozQmvoLMutNQ5CPTZJHDNzbB5MxseqZcr/L5GHZEBALPgTElVivxoLRGwzf7nfYE4Cu6yxf5&#10;/B7J6EMHCRjcRQo7xgU/tOjgRxeAhwEDlYYpuDakr+h1CQAIamwKi03cqQiTpFVX0XICnyrz2gg8&#10;EpnSwxpiaJPYSpyRMU32ABBPreiJUCmbs/J6DfMrFAzMdZkvIf+UMN3ApPPoKfE2flGxxV5JpUP5&#10;53BRD3MqbE+JZiGCs6IP+A210a5lg+pLEZJyvI7CL2zQmhDFBks9NfTm3ooz9BeQwSaCxwgWrfU/&#10;KOlhsCsavh+Yl0DjrYEeXRfzeXoJ0JgvVjMw/HRnP91hhgNURSMIx+UuggVXDs6rpoVIxViINDW1&#10;is8DMLAC6mkAYHhRxPjQpNdhauOpX8/h9icAAAD//wMAUEsDBBQABgAIAAAAIQDrgwJ84QAAAAsB&#10;AAAPAAAAZHJzL2Rvd25yZXYueG1sTI/BTsMwDIbvSLxD5EncWLrR0bU0ndDQJCRObEi7pknaVGuc&#10;0mRbeXvMiR1t//r8/eVmcj27mDF0HgUs5gkwg8rrDlsBX4fd4xpYiBK17D0aAT8mwKa6vytlof0V&#10;P81lH1tGEAyFFGBjHArOg7LGyTD3g0G6NX50MtI4tlyP8kpw1/NlkjxzJzukD1YOZmuNOu3PTsAy&#10;HJunw7d7a95Tlavd9qO2x0yIh9n0+gIsmin+h+FPn9ShIqfan1EH1gtYJwvqEgmWZikwSuRJtgJW&#10;0yZb5cCrkt92qH4BAAD//wMAUEsBAi0AFAAGAAgAAAAhALaDOJL+AAAA4QEAABMAAAAAAAAAAAAA&#10;AAAAAAAAAFtDb250ZW50X1R5cGVzXS54bWxQSwECLQAUAAYACAAAACEAOP0h/9YAAACUAQAACwAA&#10;AAAAAAAAAAAAAAAvAQAAX3JlbHMvLnJlbHNQSwECLQAUAAYACAAAACEATum4La0CAABWBQAADgAA&#10;AAAAAAAAAAAAAAAuAgAAZHJzL2Uyb0RvYy54bWxQSwECLQAUAAYACAAAACEA64MCfOEAAAALAQAA&#10;DwAAAAAAAAAAAAAAAAAHBQAAZHJzL2Rvd25yZXYueG1sUEsFBgAAAAAEAAQA8wAAABUGAAAAAA==&#10;" adj="5185" fillcolor="#c0504d" stroked="f" strokeweight="3pt">
                <v:shadow on="t" color="window" opacity=".5" offset="1pt"/>
              </v:shape>
            </w:pict>
          </mc:Fallback>
        </mc:AlternateContent>
      </w:r>
      <w:r w:rsidR="00884018" w:rsidRPr="00AD67C8">
        <w:rPr>
          <w:rFonts w:cstheme="minorHAnsi"/>
          <w:noProof/>
          <w:sz w:val="24"/>
          <w:szCs w:val="24"/>
        </w:rPr>
        <w:drawing>
          <wp:inline distT="0" distB="0" distL="0" distR="0" wp14:anchorId="4DE2CFAA" wp14:editId="791DCB50">
            <wp:extent cx="5304762" cy="1885714"/>
            <wp:effectExtent l="19050" t="19050" r="10795" b="1968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1885714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E2256B" w:rsidRPr="00AD67C8" w:rsidRDefault="00E2256B" w:rsidP="00080080">
      <w:pPr>
        <w:pStyle w:val="ListParagraph"/>
        <w:ind w:left="375"/>
        <w:rPr>
          <w:rFonts w:cstheme="minorHAnsi"/>
          <w:sz w:val="24"/>
          <w:szCs w:val="24"/>
        </w:rPr>
      </w:pPr>
    </w:p>
    <w:p w:rsidR="00E2256B" w:rsidRPr="00AD67C8" w:rsidRDefault="00E2256B" w:rsidP="00080080">
      <w:pPr>
        <w:pStyle w:val="ListParagraph"/>
        <w:ind w:left="375"/>
        <w:rPr>
          <w:rFonts w:cstheme="minorHAnsi"/>
          <w:sz w:val="24"/>
          <w:szCs w:val="24"/>
        </w:rPr>
      </w:pPr>
    </w:p>
    <w:p w:rsidR="00E2256B" w:rsidRPr="00AD67C8" w:rsidRDefault="00E2256B" w:rsidP="00080080">
      <w:pPr>
        <w:pStyle w:val="ListParagraph"/>
        <w:ind w:left="375"/>
        <w:rPr>
          <w:rFonts w:cstheme="minorHAnsi"/>
          <w:sz w:val="24"/>
          <w:szCs w:val="24"/>
        </w:rPr>
      </w:pPr>
    </w:p>
    <w:p w:rsidR="00E2256B" w:rsidRPr="00AD67C8" w:rsidRDefault="00E2256B" w:rsidP="00080080">
      <w:pPr>
        <w:pStyle w:val="ListParagraph"/>
        <w:ind w:left="375"/>
        <w:rPr>
          <w:rFonts w:cstheme="minorHAnsi"/>
          <w:sz w:val="24"/>
          <w:szCs w:val="24"/>
        </w:rPr>
      </w:pPr>
    </w:p>
    <w:p w:rsidR="00E2256B" w:rsidRPr="00AD67C8" w:rsidRDefault="00E2256B" w:rsidP="00080080">
      <w:pPr>
        <w:pStyle w:val="ListParagraph"/>
        <w:ind w:left="375"/>
        <w:rPr>
          <w:rFonts w:cstheme="minorHAnsi"/>
          <w:sz w:val="24"/>
          <w:szCs w:val="24"/>
        </w:rPr>
      </w:pPr>
    </w:p>
    <w:p w:rsidR="00E2256B" w:rsidRPr="00AD67C8" w:rsidRDefault="00E2256B" w:rsidP="00080080">
      <w:pPr>
        <w:pStyle w:val="ListParagraph"/>
        <w:ind w:left="375"/>
        <w:rPr>
          <w:rFonts w:cstheme="minorHAnsi"/>
          <w:sz w:val="24"/>
          <w:szCs w:val="24"/>
        </w:rPr>
      </w:pPr>
    </w:p>
    <w:p w:rsidR="00E2256B" w:rsidRPr="00AD67C8" w:rsidRDefault="00E2256B" w:rsidP="00080080">
      <w:pPr>
        <w:pStyle w:val="ListParagraph"/>
        <w:ind w:left="375"/>
        <w:rPr>
          <w:rFonts w:cstheme="minorHAnsi"/>
          <w:sz w:val="24"/>
          <w:szCs w:val="24"/>
        </w:rPr>
      </w:pPr>
    </w:p>
    <w:p w:rsidR="00E2256B" w:rsidRPr="00AD67C8" w:rsidRDefault="00E2256B" w:rsidP="00080080">
      <w:pPr>
        <w:pStyle w:val="ListParagraph"/>
        <w:ind w:left="375"/>
        <w:rPr>
          <w:rFonts w:cstheme="minorHAnsi"/>
          <w:sz w:val="24"/>
          <w:szCs w:val="24"/>
        </w:rPr>
      </w:pPr>
    </w:p>
    <w:p w:rsidR="00E2256B" w:rsidRPr="00AD67C8" w:rsidRDefault="00E2256B" w:rsidP="00080080">
      <w:pPr>
        <w:pStyle w:val="ListParagraph"/>
        <w:ind w:left="375"/>
        <w:rPr>
          <w:rFonts w:cstheme="minorHAnsi"/>
          <w:sz w:val="24"/>
          <w:szCs w:val="24"/>
        </w:rPr>
      </w:pPr>
    </w:p>
    <w:p w:rsidR="00FC4F4C" w:rsidRPr="00AD67C8" w:rsidRDefault="00FC4F4C" w:rsidP="00080080">
      <w:pPr>
        <w:pStyle w:val="ListParagraph"/>
        <w:ind w:left="375"/>
        <w:rPr>
          <w:rFonts w:cstheme="minorHAnsi"/>
          <w:sz w:val="24"/>
          <w:szCs w:val="24"/>
        </w:rPr>
      </w:pPr>
    </w:p>
    <w:p w:rsidR="00FC4F4C" w:rsidRPr="00AD67C8" w:rsidRDefault="00FC4F4C" w:rsidP="00080080">
      <w:pPr>
        <w:pStyle w:val="ListParagraph"/>
        <w:ind w:left="375"/>
        <w:rPr>
          <w:rFonts w:cstheme="minorHAnsi"/>
          <w:sz w:val="24"/>
          <w:szCs w:val="24"/>
        </w:rPr>
      </w:pPr>
    </w:p>
    <w:p w:rsidR="00FC4F4C" w:rsidRPr="00AD67C8" w:rsidRDefault="00FC4F4C" w:rsidP="00080080">
      <w:pPr>
        <w:pStyle w:val="ListParagraph"/>
        <w:ind w:left="375"/>
        <w:rPr>
          <w:rFonts w:cstheme="minorHAnsi"/>
          <w:sz w:val="24"/>
          <w:szCs w:val="24"/>
        </w:rPr>
      </w:pPr>
    </w:p>
    <w:p w:rsidR="00E2256B" w:rsidRPr="00AD67C8" w:rsidRDefault="00BE7C65" w:rsidP="00BE7C65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It is possible to have Distrib % to be less than 100% and have Multiple Funding Sources.</w:t>
      </w:r>
    </w:p>
    <w:p w:rsidR="00BE7C65" w:rsidRPr="00AD67C8" w:rsidRDefault="00BE7C65" w:rsidP="00BE7C65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SEQ# will always be = 1.  It is a generic place holder. ALWAYS 1.</w:t>
      </w:r>
    </w:p>
    <w:p w:rsidR="00290538" w:rsidRPr="00AD67C8" w:rsidRDefault="00BE7C65" w:rsidP="00BE7C65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 xml:space="preserve">Press + key on the Earnings </w:t>
      </w:r>
      <w:r w:rsidR="00290538" w:rsidRPr="00AD67C8">
        <w:rPr>
          <w:rFonts w:cstheme="minorHAnsi"/>
          <w:sz w:val="24"/>
          <w:szCs w:val="24"/>
        </w:rPr>
        <w:t>Distribution Section</w:t>
      </w:r>
    </w:p>
    <w:p w:rsidR="00290538" w:rsidRPr="00AD67C8" w:rsidRDefault="00290538" w:rsidP="00BE7C65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Repeat Step 3,4,5 until the Distribution = 100%</w:t>
      </w:r>
    </w:p>
    <w:p w:rsidR="00BE7C65" w:rsidRPr="00AD67C8" w:rsidRDefault="00290538" w:rsidP="00BE7C65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AD67C8">
        <w:rPr>
          <w:rFonts w:cstheme="minorHAnsi"/>
          <w:sz w:val="24"/>
          <w:szCs w:val="24"/>
        </w:rPr>
        <w:t>The system will ONLY allow it to be SAVED if it is 100% or adds up to 100%.</w:t>
      </w:r>
      <w:r w:rsidR="00BE7C65" w:rsidRPr="00AD67C8">
        <w:rPr>
          <w:rFonts w:cstheme="minorHAnsi"/>
          <w:sz w:val="24"/>
          <w:szCs w:val="24"/>
        </w:rPr>
        <w:t xml:space="preserve"> </w:t>
      </w:r>
    </w:p>
    <w:p w:rsidR="00E2256B" w:rsidRPr="00AD67C8" w:rsidRDefault="00E2256B" w:rsidP="00080080">
      <w:pPr>
        <w:pStyle w:val="ListParagraph"/>
        <w:ind w:left="375"/>
        <w:rPr>
          <w:rFonts w:cstheme="minorHAnsi"/>
          <w:sz w:val="24"/>
          <w:szCs w:val="24"/>
        </w:rPr>
      </w:pPr>
    </w:p>
    <w:p w:rsidR="00E2256B" w:rsidRPr="00AD67C8" w:rsidRDefault="00BE7C65" w:rsidP="00080080">
      <w:pPr>
        <w:pStyle w:val="ListParagraph"/>
        <w:ind w:left="375"/>
        <w:rPr>
          <w:rFonts w:cstheme="minorHAnsi"/>
          <w:sz w:val="24"/>
          <w:szCs w:val="24"/>
        </w:rPr>
      </w:pPr>
      <w:r w:rsidRPr="00AD67C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54EDEA" wp14:editId="6D382EB4">
                <wp:simplePos x="0" y="0"/>
                <wp:positionH relativeFrom="column">
                  <wp:posOffset>5562600</wp:posOffset>
                </wp:positionH>
                <wp:positionV relativeFrom="paragraph">
                  <wp:posOffset>2924810</wp:posOffset>
                </wp:positionV>
                <wp:extent cx="676275" cy="180975"/>
                <wp:effectExtent l="0" t="0" r="28575" b="47625"/>
                <wp:wrapNone/>
                <wp:docPr id="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80975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9697" id="AutoShape 5" o:spid="_x0000_s1026" type="#_x0000_t66" style="position:absolute;margin-left:438pt;margin-top:230.3pt;width:53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5BgrQIAAFYFAAAOAAAAZHJzL2Uyb0RvYy54bWysVE2P0zAQvSPxHyzf2ST9TKtNV6sui5AW&#10;WGlBnF3baQyObWy3affXM55kS4AbIofIM7bfvDcfvr45tZocpQ/KmooWVzkl0nArlNlX9Mvn+zcl&#10;JSEyI5i2Rlb0LAO92bx+dd25tZzYxmohPQEQE9adq2gTo1tnWeCNbFm4sk4a2Kytb1kE0+8z4VkH&#10;6K3OJnm+yDrrhfOWyxDAe9dv0g3i17Xk8VNdBxmJrihwi/j3+N+lf7a5Zuu9Z65RfKDB/oFFy5SB&#10;oBeoOxYZOXj1F1SruLfB1vGK2zazda24RA2gpsj/UPPUMCdRCyQnuEuawv+D5R+Pj54oUdH5lBLD&#10;WqjR7SFaDE3mKT+dC2s49uQefVIY3IPl3wMxdtsws5e33tuukUwAqyKdz367kIwAV8mu+2AFoDNA&#10;x1Sdat8mQEgCOWFFzpeKyFMkHJyL5WKynFPCYaso8xWsUwS2frnsfIjvpG1JWlRUyzoiIYzAjg8h&#10;YlXEII2JbwUldauhyEemyTyHb2iC0ZnJ+Ey5WuazIeyACAReAmNKrFbiXmmNht/vttoTgK/oNp/n&#10;szskow8tJKB3FynsEBf80KK9H10AHnoMVBrG4NqQrqLTEgAQ1NgUFpu4VREmSau2ouUIPlXmrRF4&#10;JDKl+zXE0CaxlTgjQ5rsASCeGtERoVI2J+V0BfMrFAzMtMwXkH9KmN7DpPPoKfE2flWxwV5JpUP5&#10;53BRD3MqbEeJZiGCs6L3+PW10a5hvepLEZJyvI7CL2zQGhHFBks91ffmzooz9BeQwSaCxwgWjfXP&#10;lHQw2BUNPw7MS6Dx3kCProrZLL0EaMzmywkYfryzG+8wwwGqohGE43IbwYIrB+fVvoFIxVCINDW1&#10;ii8D0LMC6mkAYHhRxPDQpNdhbOOpX8/h5icAAAD//wMAUEsDBBQABgAIAAAAIQCgwMfl4QAAAAsB&#10;AAAPAAAAZHJzL2Rvd25yZXYueG1sTI/BTsMwEETvSPyDtUjcqNNQ0iTEqVBRJSROtEi9OvYmjojt&#10;ELtt+HuWUznOzmj2TbWZ7cDOOIXeOwHLRQIMnfK6d52Az8PuIQcWonRaDt6hgB8MsKlvbypZan9x&#10;H3jex45RiQulFGBiHEvOgzJoZVj4ER15rZ+sjCSnjutJXqjcDjxNkoxb2Tv6YOSIW4Pqa3+yAtJw&#10;bB8P3/a1fVupQu227405roW4v5tfnoFFnOM1DH/4hA41MTX+5HRgg4B8ndGWKGCVJRkwShR5+gSs&#10;oUteLIHXFf+/of4FAAD//wMAUEsBAi0AFAAGAAgAAAAhALaDOJL+AAAA4QEAABMAAAAAAAAAAAAA&#10;AAAAAAAAAFtDb250ZW50X1R5cGVzXS54bWxQSwECLQAUAAYACAAAACEAOP0h/9YAAACUAQAACwAA&#10;AAAAAAAAAAAAAAAvAQAAX3JlbHMvLnJlbHNQSwECLQAUAAYACAAAACEATd+QYK0CAABWBQAADgAA&#10;AAAAAAAAAAAAAAAuAgAAZHJzL2Uyb0RvYy54bWxQSwECLQAUAAYACAAAACEAoMDH5eEAAAALAQAA&#10;DwAAAAAAAAAAAAAAAAAHBQAAZHJzL2Rvd25yZXYueG1sUEsFBgAAAAAEAAQA8wAAABUGAAAAAA==&#10;" adj="5185" fillcolor="#c0504d" stroked="f" strokeweight="3pt">
                <v:shadow on="t" color="window" opacity=".5" offset="1pt"/>
              </v:shape>
            </w:pict>
          </mc:Fallback>
        </mc:AlternateContent>
      </w:r>
      <w:r w:rsidR="00E2256B" w:rsidRPr="00AD67C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 wp14:anchorId="42B1C518" wp14:editId="38E2F014">
            <wp:simplePos x="0" y="0"/>
            <wp:positionH relativeFrom="margin">
              <wp:posOffset>0</wp:posOffset>
            </wp:positionH>
            <wp:positionV relativeFrom="paragraph">
              <wp:posOffset>18415</wp:posOffset>
            </wp:positionV>
            <wp:extent cx="6115050" cy="5505450"/>
            <wp:effectExtent l="19050" t="19050" r="19050" b="1905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50545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256B" w:rsidRPr="00AD67C8" w:rsidSect="000D0865"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1440" w:bottom="1440" w:left="1440" w:header="18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9E" w:rsidRDefault="00700B9E" w:rsidP="0015130D">
      <w:pPr>
        <w:spacing w:after="0" w:line="240" w:lineRule="auto"/>
      </w:pPr>
      <w:r>
        <w:separator/>
      </w:r>
    </w:p>
  </w:endnote>
  <w:endnote w:type="continuationSeparator" w:id="0">
    <w:p w:rsidR="00700B9E" w:rsidRDefault="00700B9E" w:rsidP="0015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FE" w:rsidRDefault="005A60FE" w:rsidP="005A60F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PeopleSoft HR (Commitment Accounting) Entering DBE”                                                  V</w:t>
    </w:r>
    <w:r>
      <w:rPr>
        <w:rFonts w:asciiTheme="majorHAnsi" w:hAnsiTheme="majorHAnsi"/>
        <w:sz w:val="16"/>
        <w:szCs w:val="16"/>
      </w:rPr>
      <w:t>ersion FY17.2.24</w:t>
    </w:r>
  </w:p>
  <w:p w:rsidR="005A60FE" w:rsidRDefault="005A6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503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D0865" w:rsidRDefault="000D086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6AB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D0865" w:rsidRDefault="000D0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5203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11D3C" w:rsidRDefault="00B11D3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1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02857" w:rsidRDefault="00502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9E" w:rsidRDefault="00700B9E" w:rsidP="0015130D">
      <w:pPr>
        <w:spacing w:after="0" w:line="240" w:lineRule="auto"/>
      </w:pPr>
      <w:r>
        <w:separator/>
      </w:r>
    </w:p>
  </w:footnote>
  <w:footnote w:type="continuationSeparator" w:id="0">
    <w:p w:rsidR="00700B9E" w:rsidRDefault="00700B9E" w:rsidP="0015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27" w:rsidRDefault="00E83D2D" w:rsidP="00422D11">
    <w:pPr>
      <w:pStyle w:val="Header"/>
      <w:tabs>
        <w:tab w:val="clear" w:pos="9360"/>
        <w:tab w:val="right" w:pos="10170"/>
      </w:tabs>
      <w:ind w:hanging="99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2042160</wp:posOffset>
              </wp:positionH>
              <wp:positionV relativeFrom="paragraph">
                <wp:posOffset>114300</wp:posOffset>
              </wp:positionV>
              <wp:extent cx="3894455" cy="876300"/>
              <wp:effectExtent l="0" t="0" r="10795" b="1905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3262" w:rsidRDefault="00313262" w:rsidP="00E83D2D">
                          <w:pPr>
                            <w:spacing w:line="240" w:lineRule="auto"/>
                            <w:ind w:left="1440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83D2D" w:rsidRPr="00E83D2D" w:rsidRDefault="00DD2327" w:rsidP="00E83D2D">
                          <w:pPr>
                            <w:spacing w:line="240" w:lineRule="auto"/>
                            <w:ind w:left="1440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83D2D">
                            <w:rPr>
                              <w:b/>
                              <w:sz w:val="20"/>
                              <w:szCs w:val="20"/>
                            </w:rPr>
                            <w:t>PeopleSo</w:t>
                          </w:r>
                          <w:r w:rsidR="00D27117" w:rsidRPr="00E83D2D">
                            <w:rPr>
                              <w:b/>
                              <w:sz w:val="20"/>
                              <w:szCs w:val="20"/>
                            </w:rPr>
                            <w:t>ft HR (Commitment Accounting):</w:t>
                          </w:r>
                        </w:p>
                        <w:p w:rsidR="00E83D2D" w:rsidRPr="00E83D2D" w:rsidRDefault="00D27117" w:rsidP="00E83D2D">
                          <w:pPr>
                            <w:spacing w:line="240" w:lineRule="auto"/>
                            <w:ind w:left="1440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83D2D">
                            <w:rPr>
                              <w:b/>
                              <w:sz w:val="20"/>
                              <w:szCs w:val="20"/>
                            </w:rPr>
                            <w:t>Online “DBE” Instructions</w:t>
                          </w:r>
                          <w:r w:rsidR="00DD2327" w:rsidRPr="00E83D2D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</w:p>
                        <w:p w:rsidR="00DD2327" w:rsidRPr="003A1309" w:rsidRDefault="00DD2327" w:rsidP="00313262">
                          <w:pPr>
                            <w:spacing w:line="240" w:lineRule="auto"/>
                            <w:ind w:left="144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60.8pt;margin-top:9pt;width:306.6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C4RgIAAIcEAAAOAAAAZHJzL2Uyb0RvYy54bWysVG1v2yAQ/j5p/wHxfXWSJm1i1am6dpkm&#10;dS9Sux+AMbbRgGNAYme/fgckWdp9m+YPiLuDh7vnufPN7agV2QnnJZiKTi8mlAjDoZGmq+j35827&#10;JSU+MNMwBUZUdC88vV2/fXMz2FLMoAfVCEcQxPhysBXtQ7BlUXjeC838BVhhMNiC0yyg6bqicWxA&#10;dK2K2WRyVQzgGuuAC+/R+5CDdJ3w21bw8LVtvQhEVRRzC2l1aa3jWqxvWNk5ZnvJD2mwf8hCM2nw&#10;0RPUAwuMbJ38C0pL7sBDGy446ALaVnKRasBqppNX1Tz1zIpUC5Lj7Ykm//9g+ZfdN0dkU1EUyjCN&#10;Ej2LMZD3MJLLyM5gfYmHniweCyO6UeVUqbePwH94YuC+Z6YTd87B0AvWYHbTeLM4u5pxfASph8/Q&#10;4DNsGyABja3TkTokgyA6qrQ/KRNT4ei8XK7m88WCEo6x5fXV5SRJV7DyeNs6Hz4K0CRuKupQ+YTO&#10;do8+xGxYeTwSH/OgZLORSiXDdfW9cmTHsEs26UsFvDqmDBkqulrMFpmAFxCxYcUJpO4ySWqrsdoM&#10;PJ3EL3cc+rEvs/9YSer5CJGSfZGglgGnREmNxZ+hRLY/mCb1cGBS5T1WqsyB/sh45j6M9XiQs4Zm&#10;j0I4yNOA04ubHtwvSgachIr6n1vmBCXqk0ExV9P5PI5OMuaL6xka7jxSn0eY4QhV0UBJ3t6HPG5b&#10;62TX40uZGQN32ACtTNrETslZHfLGbk8sHCYzjtO5nU79+X+sfwMAAP//AwBQSwMEFAAGAAgAAAAh&#10;ADz8raffAAAACgEAAA8AAABkcnMvZG93bnJldi54bWxMj81OwzAQhO9IvIO1SNyo3R+iJsSpEIje&#10;ECJULUcnXpKIeB3Fbht4epYTHHfm0+xMvplcL044hs6ThvlMgUCqve2o0bB7e7pZgwjRkDW9J9Tw&#10;hQE2xeVFbjLrz/SKpzI2gkMoZEZDG+OQSRnqFp0JMz8gsffhR2cin2Mj7WjOHO56uVAqkc50xB9a&#10;M+BDi/VneXQaQq2S/cuq3B8qucXv1NrH9+2z1tdX0/0diIhT/IPhtz5Xh4I7Vf5INohew3IxTxhl&#10;Y82bGEiXqxRExcJtokAWufw/ofgBAAD//wMAUEsBAi0AFAAGAAgAAAAhALaDOJL+AAAA4QEAABMA&#10;AAAAAAAAAAAAAAAAAAAAAFtDb250ZW50X1R5cGVzXS54bWxQSwECLQAUAAYACAAAACEAOP0h/9YA&#10;AACUAQAACwAAAAAAAAAAAAAAAAAvAQAAX3JlbHMvLnJlbHNQSwECLQAUAAYACAAAACEA7/NguEYC&#10;AACHBAAADgAAAAAAAAAAAAAAAAAuAgAAZHJzL2Uyb0RvYy54bWxQSwECLQAUAAYACAAAACEAPPyt&#10;p98AAAAKAQAADwAAAAAAAAAAAAAAAACgBAAAZHJzL2Rvd25yZXYueG1sUEsFBgAAAAAEAAQA8wAA&#10;AKwFAAAAAA==&#10;" strokecolor="white [3212]">
              <v:textbox>
                <w:txbxContent>
                  <w:p w:rsidR="00313262" w:rsidRDefault="00313262" w:rsidP="00E83D2D">
                    <w:pPr>
                      <w:spacing w:line="240" w:lineRule="auto"/>
                      <w:ind w:left="1440"/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:rsidR="00E83D2D" w:rsidRPr="00E83D2D" w:rsidRDefault="00DD2327" w:rsidP="00E83D2D">
                    <w:pPr>
                      <w:spacing w:line="240" w:lineRule="auto"/>
                      <w:ind w:left="1440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E83D2D">
                      <w:rPr>
                        <w:b/>
                        <w:sz w:val="20"/>
                        <w:szCs w:val="20"/>
                      </w:rPr>
                      <w:t>PeopleSo</w:t>
                    </w:r>
                    <w:r w:rsidR="00D27117" w:rsidRPr="00E83D2D">
                      <w:rPr>
                        <w:b/>
                        <w:sz w:val="20"/>
                        <w:szCs w:val="20"/>
                      </w:rPr>
                      <w:t>ft HR (Commitment Accounting):</w:t>
                    </w:r>
                  </w:p>
                  <w:p w:rsidR="00E83D2D" w:rsidRPr="00E83D2D" w:rsidRDefault="00D27117" w:rsidP="00E83D2D">
                    <w:pPr>
                      <w:spacing w:line="240" w:lineRule="auto"/>
                      <w:ind w:left="1440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E83D2D">
                      <w:rPr>
                        <w:b/>
                        <w:sz w:val="20"/>
                        <w:szCs w:val="20"/>
                      </w:rPr>
                      <w:t>Online “DBE” Instructions</w:t>
                    </w:r>
                    <w:r w:rsidR="00DD2327" w:rsidRPr="00E83D2D">
                      <w:rPr>
                        <w:b/>
                        <w:sz w:val="20"/>
                        <w:szCs w:val="20"/>
                      </w:rPr>
                      <w:tab/>
                      <w:t xml:space="preserve"> </w:t>
                    </w:r>
                  </w:p>
                  <w:p w:rsidR="00DD2327" w:rsidRPr="003A1309" w:rsidRDefault="00DD2327" w:rsidP="00313262">
                    <w:pPr>
                      <w:spacing w:line="240" w:lineRule="auto"/>
                      <w:ind w:left="144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DD2327" w:rsidRDefault="00E83D2D" w:rsidP="00422D11">
    <w:pPr>
      <w:pStyle w:val="Header"/>
      <w:tabs>
        <w:tab w:val="clear" w:pos="9360"/>
        <w:tab w:val="right" w:pos="10170"/>
      </w:tabs>
      <w:ind w:hanging="990"/>
    </w:pPr>
    <w:r>
      <w:rPr>
        <w:noProof/>
      </w:rPr>
      <w:drawing>
        <wp:inline distT="0" distB="0" distL="0" distR="0" wp14:anchorId="59402851" wp14:editId="6AAB33A4">
          <wp:extent cx="1729740" cy="574731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2934" cy="595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327" w:rsidRDefault="00DD2327" w:rsidP="00F14F9A">
    <w:pPr>
      <w:pStyle w:val="Header"/>
      <w:tabs>
        <w:tab w:val="clear" w:pos="9360"/>
        <w:tab w:val="right" w:pos="10170"/>
      </w:tabs>
      <w:ind w:hanging="1440"/>
      <w:rPr>
        <w:b/>
      </w:rPr>
    </w:pPr>
    <w:r>
      <w:tab/>
    </w:r>
    <w:r>
      <w:tab/>
    </w:r>
    <w:r>
      <w:tab/>
    </w:r>
  </w:p>
  <w:p w:rsidR="007D2B76" w:rsidRPr="00422D11" w:rsidRDefault="004F1639" w:rsidP="00F14F9A">
    <w:pPr>
      <w:pStyle w:val="Header"/>
      <w:tabs>
        <w:tab w:val="clear" w:pos="9360"/>
        <w:tab w:val="right" w:pos="10170"/>
      </w:tabs>
      <w:ind w:hanging="1440"/>
      <w:rPr>
        <w:b/>
      </w:rPr>
    </w:pPr>
    <w:r>
      <w:rPr>
        <w:b/>
      </w:rPr>
      <w:tab/>
    </w:r>
    <w:r w:rsidR="007D2B76">
      <w:rPr>
        <w:b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562"/>
    <w:multiLevelType w:val="multilevel"/>
    <w:tmpl w:val="189686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2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" w15:restartNumberingAfterBreak="0">
    <w:nsid w:val="08C04BF3"/>
    <w:multiLevelType w:val="hybridMultilevel"/>
    <w:tmpl w:val="01E85B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001C2"/>
    <w:multiLevelType w:val="multilevel"/>
    <w:tmpl w:val="3376BC00"/>
    <w:lvl w:ilvl="0">
      <w:start w:val="13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25865FB"/>
    <w:multiLevelType w:val="hybridMultilevel"/>
    <w:tmpl w:val="9F4486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727CE"/>
    <w:multiLevelType w:val="hybridMultilevel"/>
    <w:tmpl w:val="482669C4"/>
    <w:lvl w:ilvl="0" w:tplc="4B58C45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F5D91"/>
    <w:multiLevelType w:val="hybridMultilevel"/>
    <w:tmpl w:val="CCAC9CBC"/>
    <w:lvl w:ilvl="0" w:tplc="EBE06ED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374"/>
    <w:multiLevelType w:val="multilevel"/>
    <w:tmpl w:val="239206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07C4AF7"/>
    <w:multiLevelType w:val="hybridMultilevel"/>
    <w:tmpl w:val="B6403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C75BE"/>
    <w:multiLevelType w:val="hybridMultilevel"/>
    <w:tmpl w:val="A7B0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F704B"/>
    <w:multiLevelType w:val="hybridMultilevel"/>
    <w:tmpl w:val="D1322C0A"/>
    <w:lvl w:ilvl="0" w:tplc="039A9B78">
      <w:start w:val="11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0057B"/>
    <w:multiLevelType w:val="multilevel"/>
    <w:tmpl w:val="501A8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AC13F2"/>
    <w:multiLevelType w:val="multilevel"/>
    <w:tmpl w:val="A3F43E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A455E4"/>
    <w:multiLevelType w:val="hybridMultilevel"/>
    <w:tmpl w:val="31D422D0"/>
    <w:lvl w:ilvl="0" w:tplc="596AA9D0">
      <w:start w:val="4"/>
      <w:numFmt w:val="bullet"/>
      <w:lvlText w:val="-"/>
      <w:lvlJc w:val="left"/>
      <w:pPr>
        <w:ind w:left="-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EDD457E"/>
    <w:multiLevelType w:val="hybridMultilevel"/>
    <w:tmpl w:val="11149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F4346"/>
    <w:multiLevelType w:val="hybridMultilevel"/>
    <w:tmpl w:val="43E6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D2039"/>
    <w:multiLevelType w:val="hybridMultilevel"/>
    <w:tmpl w:val="A9DE42E8"/>
    <w:lvl w:ilvl="0" w:tplc="C1603138">
      <w:start w:val="11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62F4E"/>
    <w:multiLevelType w:val="multilevel"/>
    <w:tmpl w:val="0484B416"/>
    <w:lvl w:ilvl="0">
      <w:start w:val="1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75C74C1"/>
    <w:multiLevelType w:val="multilevel"/>
    <w:tmpl w:val="239206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94B4110"/>
    <w:multiLevelType w:val="hybridMultilevel"/>
    <w:tmpl w:val="6418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E4CE0"/>
    <w:multiLevelType w:val="multilevel"/>
    <w:tmpl w:val="CE20184A"/>
    <w:lvl w:ilvl="0">
      <w:start w:val="1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 w15:restartNumberingAfterBreak="0">
    <w:nsid w:val="6EF741DE"/>
    <w:multiLevelType w:val="multilevel"/>
    <w:tmpl w:val="24BA390E"/>
    <w:lvl w:ilvl="0">
      <w:start w:val="1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0AD5F5D"/>
    <w:multiLevelType w:val="hybridMultilevel"/>
    <w:tmpl w:val="D8501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0609F"/>
    <w:multiLevelType w:val="multilevel"/>
    <w:tmpl w:val="239206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FB93826"/>
    <w:multiLevelType w:val="hybridMultilevel"/>
    <w:tmpl w:val="676E6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9"/>
  </w:num>
  <w:num w:numId="5">
    <w:abstractNumId w:val="19"/>
  </w:num>
  <w:num w:numId="6">
    <w:abstractNumId w:val="7"/>
  </w:num>
  <w:num w:numId="7">
    <w:abstractNumId w:val="5"/>
  </w:num>
  <w:num w:numId="8">
    <w:abstractNumId w:val="4"/>
  </w:num>
  <w:num w:numId="9">
    <w:abstractNumId w:val="20"/>
  </w:num>
  <w:num w:numId="10">
    <w:abstractNumId w:val="13"/>
  </w:num>
  <w:num w:numId="11">
    <w:abstractNumId w:val="3"/>
  </w:num>
  <w:num w:numId="12">
    <w:abstractNumId w:val="1"/>
  </w:num>
  <w:num w:numId="13">
    <w:abstractNumId w:val="17"/>
  </w:num>
  <w:num w:numId="14">
    <w:abstractNumId w:val="0"/>
  </w:num>
  <w:num w:numId="15">
    <w:abstractNumId w:val="11"/>
  </w:num>
  <w:num w:numId="16">
    <w:abstractNumId w:val="12"/>
  </w:num>
  <w:num w:numId="17">
    <w:abstractNumId w:val="6"/>
  </w:num>
  <w:num w:numId="18">
    <w:abstractNumId w:val="23"/>
  </w:num>
  <w:num w:numId="19">
    <w:abstractNumId w:val="21"/>
  </w:num>
  <w:num w:numId="20">
    <w:abstractNumId w:val="16"/>
  </w:num>
  <w:num w:numId="21">
    <w:abstractNumId w:val="2"/>
  </w:num>
  <w:num w:numId="22">
    <w:abstractNumId w:val="18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 fillcolor="white">
      <v:fill color="white" opacity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B9"/>
    <w:rsid w:val="00000799"/>
    <w:rsid w:val="00001B64"/>
    <w:rsid w:val="00007BF2"/>
    <w:rsid w:val="00007F6C"/>
    <w:rsid w:val="00023926"/>
    <w:rsid w:val="00024152"/>
    <w:rsid w:val="000245C0"/>
    <w:rsid w:val="00024995"/>
    <w:rsid w:val="00024B6C"/>
    <w:rsid w:val="00030413"/>
    <w:rsid w:val="0003094E"/>
    <w:rsid w:val="00030F26"/>
    <w:rsid w:val="00031402"/>
    <w:rsid w:val="00033BF9"/>
    <w:rsid w:val="0003756F"/>
    <w:rsid w:val="000434C6"/>
    <w:rsid w:val="00043F49"/>
    <w:rsid w:val="0004406A"/>
    <w:rsid w:val="00044967"/>
    <w:rsid w:val="00045E1E"/>
    <w:rsid w:val="00052EEC"/>
    <w:rsid w:val="00053BCA"/>
    <w:rsid w:val="00053FFC"/>
    <w:rsid w:val="000544D7"/>
    <w:rsid w:val="0005715F"/>
    <w:rsid w:val="00060CB4"/>
    <w:rsid w:val="000640C0"/>
    <w:rsid w:val="00065796"/>
    <w:rsid w:val="00066089"/>
    <w:rsid w:val="000679C2"/>
    <w:rsid w:val="00080080"/>
    <w:rsid w:val="000853A8"/>
    <w:rsid w:val="000911C1"/>
    <w:rsid w:val="00092C14"/>
    <w:rsid w:val="000A1F5D"/>
    <w:rsid w:val="000A3EB0"/>
    <w:rsid w:val="000A6DAA"/>
    <w:rsid w:val="000B4201"/>
    <w:rsid w:val="000B43E5"/>
    <w:rsid w:val="000C33D4"/>
    <w:rsid w:val="000C3A60"/>
    <w:rsid w:val="000D0865"/>
    <w:rsid w:val="000D0AEA"/>
    <w:rsid w:val="000D3764"/>
    <w:rsid w:val="000D3EC1"/>
    <w:rsid w:val="000E0B78"/>
    <w:rsid w:val="000E3D5C"/>
    <w:rsid w:val="000E7CC9"/>
    <w:rsid w:val="000F34B9"/>
    <w:rsid w:val="000F671C"/>
    <w:rsid w:val="000F7342"/>
    <w:rsid w:val="00100B9E"/>
    <w:rsid w:val="00105A3A"/>
    <w:rsid w:val="001113B2"/>
    <w:rsid w:val="00112688"/>
    <w:rsid w:val="00115983"/>
    <w:rsid w:val="001173D0"/>
    <w:rsid w:val="00117FDB"/>
    <w:rsid w:val="00121FD4"/>
    <w:rsid w:val="001225B0"/>
    <w:rsid w:val="00126FD5"/>
    <w:rsid w:val="001430F2"/>
    <w:rsid w:val="001468BE"/>
    <w:rsid w:val="00147382"/>
    <w:rsid w:val="0015130D"/>
    <w:rsid w:val="001523A3"/>
    <w:rsid w:val="00152B45"/>
    <w:rsid w:val="0015391E"/>
    <w:rsid w:val="001563A4"/>
    <w:rsid w:val="0016039C"/>
    <w:rsid w:val="00160BD5"/>
    <w:rsid w:val="00161929"/>
    <w:rsid w:val="00162298"/>
    <w:rsid w:val="0016329E"/>
    <w:rsid w:val="00164300"/>
    <w:rsid w:val="00171FAB"/>
    <w:rsid w:val="001732F7"/>
    <w:rsid w:val="001740B8"/>
    <w:rsid w:val="00181A37"/>
    <w:rsid w:val="00181C12"/>
    <w:rsid w:val="00190D09"/>
    <w:rsid w:val="0019194E"/>
    <w:rsid w:val="001925CC"/>
    <w:rsid w:val="00194CA8"/>
    <w:rsid w:val="00197B01"/>
    <w:rsid w:val="001A2423"/>
    <w:rsid w:val="001A4D99"/>
    <w:rsid w:val="001A5AF5"/>
    <w:rsid w:val="001B14E9"/>
    <w:rsid w:val="001B7996"/>
    <w:rsid w:val="001C3B6A"/>
    <w:rsid w:val="001D2D0C"/>
    <w:rsid w:val="001D793E"/>
    <w:rsid w:val="001E2193"/>
    <w:rsid w:val="001E320F"/>
    <w:rsid w:val="001E4BEA"/>
    <w:rsid w:val="001E657E"/>
    <w:rsid w:val="001E7C2A"/>
    <w:rsid w:val="001F0292"/>
    <w:rsid w:val="001F1933"/>
    <w:rsid w:val="001F1CA9"/>
    <w:rsid w:val="001F6CEB"/>
    <w:rsid w:val="00201DFA"/>
    <w:rsid w:val="00210FAC"/>
    <w:rsid w:val="00212858"/>
    <w:rsid w:val="00215F97"/>
    <w:rsid w:val="002173A3"/>
    <w:rsid w:val="00220387"/>
    <w:rsid w:val="00220466"/>
    <w:rsid w:val="00220967"/>
    <w:rsid w:val="00222119"/>
    <w:rsid w:val="00223694"/>
    <w:rsid w:val="00230F50"/>
    <w:rsid w:val="00231BEB"/>
    <w:rsid w:val="00242503"/>
    <w:rsid w:val="00244BD7"/>
    <w:rsid w:val="00250E01"/>
    <w:rsid w:val="00251303"/>
    <w:rsid w:val="002518DB"/>
    <w:rsid w:val="00255261"/>
    <w:rsid w:val="00255503"/>
    <w:rsid w:val="0026203F"/>
    <w:rsid w:val="00264571"/>
    <w:rsid w:val="00270B06"/>
    <w:rsid w:val="00283289"/>
    <w:rsid w:val="00290538"/>
    <w:rsid w:val="00290FCF"/>
    <w:rsid w:val="002910D3"/>
    <w:rsid w:val="00294B68"/>
    <w:rsid w:val="00295DD4"/>
    <w:rsid w:val="002C2BA5"/>
    <w:rsid w:val="002C6B3E"/>
    <w:rsid w:val="002C74AD"/>
    <w:rsid w:val="002D2FC6"/>
    <w:rsid w:val="002D43FE"/>
    <w:rsid w:val="002D7FC0"/>
    <w:rsid w:val="002E2976"/>
    <w:rsid w:val="002E3280"/>
    <w:rsid w:val="002F163A"/>
    <w:rsid w:val="002F3F02"/>
    <w:rsid w:val="002F4915"/>
    <w:rsid w:val="002F6713"/>
    <w:rsid w:val="002F7839"/>
    <w:rsid w:val="003039D6"/>
    <w:rsid w:val="00304EED"/>
    <w:rsid w:val="00306022"/>
    <w:rsid w:val="00313262"/>
    <w:rsid w:val="00314EFE"/>
    <w:rsid w:val="003204D8"/>
    <w:rsid w:val="00320E6A"/>
    <w:rsid w:val="003226F5"/>
    <w:rsid w:val="00324001"/>
    <w:rsid w:val="00325730"/>
    <w:rsid w:val="00326D0D"/>
    <w:rsid w:val="00331A91"/>
    <w:rsid w:val="0035327F"/>
    <w:rsid w:val="003537BE"/>
    <w:rsid w:val="00354192"/>
    <w:rsid w:val="00356678"/>
    <w:rsid w:val="003576C0"/>
    <w:rsid w:val="003775F6"/>
    <w:rsid w:val="00383EB4"/>
    <w:rsid w:val="00384E1D"/>
    <w:rsid w:val="003935E4"/>
    <w:rsid w:val="0039548F"/>
    <w:rsid w:val="003A067C"/>
    <w:rsid w:val="003A0986"/>
    <w:rsid w:val="003A1309"/>
    <w:rsid w:val="003A2FDA"/>
    <w:rsid w:val="003A4927"/>
    <w:rsid w:val="003A4DBF"/>
    <w:rsid w:val="003A601B"/>
    <w:rsid w:val="003B1502"/>
    <w:rsid w:val="003B26E1"/>
    <w:rsid w:val="003B4019"/>
    <w:rsid w:val="003C306C"/>
    <w:rsid w:val="003C358A"/>
    <w:rsid w:val="003C36C8"/>
    <w:rsid w:val="003C39E8"/>
    <w:rsid w:val="003C4E2E"/>
    <w:rsid w:val="003D56E5"/>
    <w:rsid w:val="003D7B2A"/>
    <w:rsid w:val="003E77EF"/>
    <w:rsid w:val="003F1B2A"/>
    <w:rsid w:val="003F79CD"/>
    <w:rsid w:val="00404737"/>
    <w:rsid w:val="00405C2F"/>
    <w:rsid w:val="00406022"/>
    <w:rsid w:val="00407881"/>
    <w:rsid w:val="00412533"/>
    <w:rsid w:val="00413435"/>
    <w:rsid w:val="004135B2"/>
    <w:rsid w:val="00415A9C"/>
    <w:rsid w:val="004204F5"/>
    <w:rsid w:val="00422D11"/>
    <w:rsid w:val="0043062F"/>
    <w:rsid w:val="00433C3C"/>
    <w:rsid w:val="00436BE3"/>
    <w:rsid w:val="00441F16"/>
    <w:rsid w:val="004469D8"/>
    <w:rsid w:val="00447E63"/>
    <w:rsid w:val="004550B1"/>
    <w:rsid w:val="004609D4"/>
    <w:rsid w:val="00460F4E"/>
    <w:rsid w:val="00462BC6"/>
    <w:rsid w:val="00463299"/>
    <w:rsid w:val="00463311"/>
    <w:rsid w:val="004653C9"/>
    <w:rsid w:val="00470ED7"/>
    <w:rsid w:val="00471E5C"/>
    <w:rsid w:val="00471EA0"/>
    <w:rsid w:val="004723B9"/>
    <w:rsid w:val="00475216"/>
    <w:rsid w:val="00480ABE"/>
    <w:rsid w:val="004850B7"/>
    <w:rsid w:val="00486740"/>
    <w:rsid w:val="00497B14"/>
    <w:rsid w:val="004A035E"/>
    <w:rsid w:val="004A1B66"/>
    <w:rsid w:val="004A6867"/>
    <w:rsid w:val="004B130D"/>
    <w:rsid w:val="004C0F3F"/>
    <w:rsid w:val="004C227E"/>
    <w:rsid w:val="004C4EA1"/>
    <w:rsid w:val="004C6F8C"/>
    <w:rsid w:val="004D1843"/>
    <w:rsid w:val="004D286A"/>
    <w:rsid w:val="004D2889"/>
    <w:rsid w:val="004D4291"/>
    <w:rsid w:val="004E63D6"/>
    <w:rsid w:val="004F1639"/>
    <w:rsid w:val="004F40BF"/>
    <w:rsid w:val="004F53E2"/>
    <w:rsid w:val="004F6FD8"/>
    <w:rsid w:val="0050045D"/>
    <w:rsid w:val="00502857"/>
    <w:rsid w:val="00502A70"/>
    <w:rsid w:val="005139E2"/>
    <w:rsid w:val="00517288"/>
    <w:rsid w:val="00520A88"/>
    <w:rsid w:val="00520B7F"/>
    <w:rsid w:val="00522CDD"/>
    <w:rsid w:val="005318FD"/>
    <w:rsid w:val="00532788"/>
    <w:rsid w:val="005379EB"/>
    <w:rsid w:val="00542BBF"/>
    <w:rsid w:val="0055242F"/>
    <w:rsid w:val="00552813"/>
    <w:rsid w:val="00552EA6"/>
    <w:rsid w:val="00553B0D"/>
    <w:rsid w:val="00555774"/>
    <w:rsid w:val="00561233"/>
    <w:rsid w:val="00563301"/>
    <w:rsid w:val="005649F9"/>
    <w:rsid w:val="00564CD9"/>
    <w:rsid w:val="00566476"/>
    <w:rsid w:val="00567EF3"/>
    <w:rsid w:val="005717FA"/>
    <w:rsid w:val="0057189B"/>
    <w:rsid w:val="00572A1F"/>
    <w:rsid w:val="00576B8A"/>
    <w:rsid w:val="00577242"/>
    <w:rsid w:val="00581DEB"/>
    <w:rsid w:val="005824E3"/>
    <w:rsid w:val="00584828"/>
    <w:rsid w:val="00585E13"/>
    <w:rsid w:val="00592BB2"/>
    <w:rsid w:val="00595893"/>
    <w:rsid w:val="005975D6"/>
    <w:rsid w:val="005A2C9C"/>
    <w:rsid w:val="005A60FE"/>
    <w:rsid w:val="005A6647"/>
    <w:rsid w:val="005B43DE"/>
    <w:rsid w:val="005C1239"/>
    <w:rsid w:val="005C41A3"/>
    <w:rsid w:val="005C4AAA"/>
    <w:rsid w:val="005C73E8"/>
    <w:rsid w:val="005D0121"/>
    <w:rsid w:val="005D6449"/>
    <w:rsid w:val="005D64E8"/>
    <w:rsid w:val="005E032B"/>
    <w:rsid w:val="005E0542"/>
    <w:rsid w:val="005E0749"/>
    <w:rsid w:val="005E2EA5"/>
    <w:rsid w:val="005E2EF9"/>
    <w:rsid w:val="005E3E2E"/>
    <w:rsid w:val="005F362E"/>
    <w:rsid w:val="005F68F3"/>
    <w:rsid w:val="0060116E"/>
    <w:rsid w:val="00601656"/>
    <w:rsid w:val="00606F75"/>
    <w:rsid w:val="0061215D"/>
    <w:rsid w:val="00625C92"/>
    <w:rsid w:val="006326EF"/>
    <w:rsid w:val="00635297"/>
    <w:rsid w:val="0063632D"/>
    <w:rsid w:val="006447FF"/>
    <w:rsid w:val="00647FE0"/>
    <w:rsid w:val="00652151"/>
    <w:rsid w:val="006541D1"/>
    <w:rsid w:val="00656EC0"/>
    <w:rsid w:val="006627B3"/>
    <w:rsid w:val="00667B3B"/>
    <w:rsid w:val="00672503"/>
    <w:rsid w:val="0067313F"/>
    <w:rsid w:val="006746AB"/>
    <w:rsid w:val="00677C4A"/>
    <w:rsid w:val="00683972"/>
    <w:rsid w:val="0068539A"/>
    <w:rsid w:val="00685A04"/>
    <w:rsid w:val="0069165A"/>
    <w:rsid w:val="006A63CA"/>
    <w:rsid w:val="006B5A3E"/>
    <w:rsid w:val="006C22FF"/>
    <w:rsid w:val="006C2CDD"/>
    <w:rsid w:val="006C373F"/>
    <w:rsid w:val="006C6D73"/>
    <w:rsid w:val="006D7EB8"/>
    <w:rsid w:val="006E1A5C"/>
    <w:rsid w:val="006E7927"/>
    <w:rsid w:val="006F1AE5"/>
    <w:rsid w:val="006F3271"/>
    <w:rsid w:val="006F3598"/>
    <w:rsid w:val="006F5D4A"/>
    <w:rsid w:val="006F7585"/>
    <w:rsid w:val="00700B9E"/>
    <w:rsid w:val="0070162E"/>
    <w:rsid w:val="0070527F"/>
    <w:rsid w:val="00723245"/>
    <w:rsid w:val="00723CC9"/>
    <w:rsid w:val="007264CB"/>
    <w:rsid w:val="00727612"/>
    <w:rsid w:val="00727B13"/>
    <w:rsid w:val="00730573"/>
    <w:rsid w:val="00731ADE"/>
    <w:rsid w:val="00740BA0"/>
    <w:rsid w:val="00742718"/>
    <w:rsid w:val="0074311B"/>
    <w:rsid w:val="00752F86"/>
    <w:rsid w:val="00755B51"/>
    <w:rsid w:val="00755FBA"/>
    <w:rsid w:val="0075656F"/>
    <w:rsid w:val="00756E3D"/>
    <w:rsid w:val="00760539"/>
    <w:rsid w:val="00763D67"/>
    <w:rsid w:val="007702A1"/>
    <w:rsid w:val="00771199"/>
    <w:rsid w:val="007711AF"/>
    <w:rsid w:val="007751B5"/>
    <w:rsid w:val="007845BF"/>
    <w:rsid w:val="00786222"/>
    <w:rsid w:val="00787AB6"/>
    <w:rsid w:val="00790204"/>
    <w:rsid w:val="00796053"/>
    <w:rsid w:val="00797389"/>
    <w:rsid w:val="007A3EF5"/>
    <w:rsid w:val="007B27BC"/>
    <w:rsid w:val="007B3B8B"/>
    <w:rsid w:val="007B4A87"/>
    <w:rsid w:val="007C058F"/>
    <w:rsid w:val="007C6173"/>
    <w:rsid w:val="007D146E"/>
    <w:rsid w:val="007D296E"/>
    <w:rsid w:val="007D2B76"/>
    <w:rsid w:val="007D3B44"/>
    <w:rsid w:val="007D413A"/>
    <w:rsid w:val="007D41A5"/>
    <w:rsid w:val="007D65C4"/>
    <w:rsid w:val="007E02EA"/>
    <w:rsid w:val="007E2DFA"/>
    <w:rsid w:val="007E3525"/>
    <w:rsid w:val="007E518E"/>
    <w:rsid w:val="007F529B"/>
    <w:rsid w:val="00802CE7"/>
    <w:rsid w:val="0080403F"/>
    <w:rsid w:val="00804EA5"/>
    <w:rsid w:val="008066CF"/>
    <w:rsid w:val="00807BBE"/>
    <w:rsid w:val="00813382"/>
    <w:rsid w:val="00813B54"/>
    <w:rsid w:val="00813B9D"/>
    <w:rsid w:val="008208F3"/>
    <w:rsid w:val="00822FFD"/>
    <w:rsid w:val="00823DCA"/>
    <w:rsid w:val="00826737"/>
    <w:rsid w:val="0083011D"/>
    <w:rsid w:val="00834F19"/>
    <w:rsid w:val="008414AE"/>
    <w:rsid w:val="00841987"/>
    <w:rsid w:val="00845310"/>
    <w:rsid w:val="00846771"/>
    <w:rsid w:val="008478C7"/>
    <w:rsid w:val="008478D8"/>
    <w:rsid w:val="00851894"/>
    <w:rsid w:val="0085381C"/>
    <w:rsid w:val="00853C9D"/>
    <w:rsid w:val="008551A2"/>
    <w:rsid w:val="008702AE"/>
    <w:rsid w:val="00880067"/>
    <w:rsid w:val="00880914"/>
    <w:rsid w:val="00880F3B"/>
    <w:rsid w:val="00884018"/>
    <w:rsid w:val="00887192"/>
    <w:rsid w:val="0088783C"/>
    <w:rsid w:val="00890B25"/>
    <w:rsid w:val="008A1445"/>
    <w:rsid w:val="008A3BCB"/>
    <w:rsid w:val="008A4B2B"/>
    <w:rsid w:val="008B4D36"/>
    <w:rsid w:val="008C3B93"/>
    <w:rsid w:val="008C3EB7"/>
    <w:rsid w:val="008C798C"/>
    <w:rsid w:val="008D482C"/>
    <w:rsid w:val="008D51D3"/>
    <w:rsid w:val="008D5C12"/>
    <w:rsid w:val="008E1118"/>
    <w:rsid w:val="008E5AF6"/>
    <w:rsid w:val="008E78A9"/>
    <w:rsid w:val="008F16F9"/>
    <w:rsid w:val="008F3B97"/>
    <w:rsid w:val="00906F1E"/>
    <w:rsid w:val="00913F3E"/>
    <w:rsid w:val="00914DD7"/>
    <w:rsid w:val="00917547"/>
    <w:rsid w:val="00927227"/>
    <w:rsid w:val="00927900"/>
    <w:rsid w:val="009305C9"/>
    <w:rsid w:val="00930851"/>
    <w:rsid w:val="009439DD"/>
    <w:rsid w:val="00943DE3"/>
    <w:rsid w:val="009467B8"/>
    <w:rsid w:val="00947B96"/>
    <w:rsid w:val="0095223D"/>
    <w:rsid w:val="00953BE5"/>
    <w:rsid w:val="0095460B"/>
    <w:rsid w:val="00956F4B"/>
    <w:rsid w:val="009735B9"/>
    <w:rsid w:val="00974E7C"/>
    <w:rsid w:val="00976163"/>
    <w:rsid w:val="00983C47"/>
    <w:rsid w:val="0098475F"/>
    <w:rsid w:val="009922B9"/>
    <w:rsid w:val="009938F7"/>
    <w:rsid w:val="00996456"/>
    <w:rsid w:val="0099681E"/>
    <w:rsid w:val="00996E50"/>
    <w:rsid w:val="009A045B"/>
    <w:rsid w:val="009A5B6B"/>
    <w:rsid w:val="009A6E4B"/>
    <w:rsid w:val="009B2C36"/>
    <w:rsid w:val="009B39D0"/>
    <w:rsid w:val="009B3C46"/>
    <w:rsid w:val="009B6B5A"/>
    <w:rsid w:val="009C1CA5"/>
    <w:rsid w:val="009C20AD"/>
    <w:rsid w:val="009C41BF"/>
    <w:rsid w:val="009C4C65"/>
    <w:rsid w:val="009D0932"/>
    <w:rsid w:val="009D1165"/>
    <w:rsid w:val="009D32F8"/>
    <w:rsid w:val="009D3BCA"/>
    <w:rsid w:val="009D50E0"/>
    <w:rsid w:val="009D5EE5"/>
    <w:rsid w:val="009D61B2"/>
    <w:rsid w:val="009F268E"/>
    <w:rsid w:val="00A01439"/>
    <w:rsid w:val="00A014C4"/>
    <w:rsid w:val="00A02252"/>
    <w:rsid w:val="00A035B7"/>
    <w:rsid w:val="00A03E58"/>
    <w:rsid w:val="00A0415A"/>
    <w:rsid w:val="00A15A02"/>
    <w:rsid w:val="00A1761B"/>
    <w:rsid w:val="00A2332B"/>
    <w:rsid w:val="00A34497"/>
    <w:rsid w:val="00A35785"/>
    <w:rsid w:val="00A3637B"/>
    <w:rsid w:val="00A36EA9"/>
    <w:rsid w:val="00A41112"/>
    <w:rsid w:val="00A41185"/>
    <w:rsid w:val="00A43BEC"/>
    <w:rsid w:val="00A4677D"/>
    <w:rsid w:val="00A506A6"/>
    <w:rsid w:val="00A522A6"/>
    <w:rsid w:val="00A57447"/>
    <w:rsid w:val="00A72217"/>
    <w:rsid w:val="00A75DF0"/>
    <w:rsid w:val="00A77789"/>
    <w:rsid w:val="00A841A1"/>
    <w:rsid w:val="00A852CF"/>
    <w:rsid w:val="00A85C66"/>
    <w:rsid w:val="00A85F2D"/>
    <w:rsid w:val="00A86325"/>
    <w:rsid w:val="00A97A58"/>
    <w:rsid w:val="00AA0108"/>
    <w:rsid w:val="00AA080D"/>
    <w:rsid w:val="00AA5142"/>
    <w:rsid w:val="00AC36F1"/>
    <w:rsid w:val="00AC40FC"/>
    <w:rsid w:val="00AC73C8"/>
    <w:rsid w:val="00AD0802"/>
    <w:rsid w:val="00AD1451"/>
    <w:rsid w:val="00AD3468"/>
    <w:rsid w:val="00AD5212"/>
    <w:rsid w:val="00AD67C8"/>
    <w:rsid w:val="00AD6C47"/>
    <w:rsid w:val="00AE27A2"/>
    <w:rsid w:val="00AF265B"/>
    <w:rsid w:val="00B00A2B"/>
    <w:rsid w:val="00B014D7"/>
    <w:rsid w:val="00B01D52"/>
    <w:rsid w:val="00B01E46"/>
    <w:rsid w:val="00B0345E"/>
    <w:rsid w:val="00B049DE"/>
    <w:rsid w:val="00B05C66"/>
    <w:rsid w:val="00B05E33"/>
    <w:rsid w:val="00B072BA"/>
    <w:rsid w:val="00B077BF"/>
    <w:rsid w:val="00B11D3C"/>
    <w:rsid w:val="00B1330F"/>
    <w:rsid w:val="00B14EFC"/>
    <w:rsid w:val="00B24236"/>
    <w:rsid w:val="00B244A2"/>
    <w:rsid w:val="00B26B26"/>
    <w:rsid w:val="00B3414D"/>
    <w:rsid w:val="00B349F3"/>
    <w:rsid w:val="00B40572"/>
    <w:rsid w:val="00B446B1"/>
    <w:rsid w:val="00B4664B"/>
    <w:rsid w:val="00B5084B"/>
    <w:rsid w:val="00B50C6D"/>
    <w:rsid w:val="00B60584"/>
    <w:rsid w:val="00B6066A"/>
    <w:rsid w:val="00B655D5"/>
    <w:rsid w:val="00B71550"/>
    <w:rsid w:val="00B73D30"/>
    <w:rsid w:val="00B747B7"/>
    <w:rsid w:val="00B767C1"/>
    <w:rsid w:val="00B801AE"/>
    <w:rsid w:val="00B83CDE"/>
    <w:rsid w:val="00B87847"/>
    <w:rsid w:val="00B87C4D"/>
    <w:rsid w:val="00B87FBB"/>
    <w:rsid w:val="00B90B78"/>
    <w:rsid w:val="00B95C50"/>
    <w:rsid w:val="00BA69C6"/>
    <w:rsid w:val="00BA7AC6"/>
    <w:rsid w:val="00BB3DD5"/>
    <w:rsid w:val="00BB6A89"/>
    <w:rsid w:val="00BB7E0D"/>
    <w:rsid w:val="00BC0FC4"/>
    <w:rsid w:val="00BC7099"/>
    <w:rsid w:val="00BD1AD3"/>
    <w:rsid w:val="00BD3FA8"/>
    <w:rsid w:val="00BD5027"/>
    <w:rsid w:val="00BD6579"/>
    <w:rsid w:val="00BE4C65"/>
    <w:rsid w:val="00BE576C"/>
    <w:rsid w:val="00BE7C65"/>
    <w:rsid w:val="00BF2FF6"/>
    <w:rsid w:val="00BF32A5"/>
    <w:rsid w:val="00C0228A"/>
    <w:rsid w:val="00C04D18"/>
    <w:rsid w:val="00C05001"/>
    <w:rsid w:val="00C0502C"/>
    <w:rsid w:val="00C24039"/>
    <w:rsid w:val="00C254D4"/>
    <w:rsid w:val="00C2604D"/>
    <w:rsid w:val="00C27B86"/>
    <w:rsid w:val="00C31665"/>
    <w:rsid w:val="00C31CAC"/>
    <w:rsid w:val="00C33B0A"/>
    <w:rsid w:val="00C374BD"/>
    <w:rsid w:val="00C5204D"/>
    <w:rsid w:val="00C61C6C"/>
    <w:rsid w:val="00C62301"/>
    <w:rsid w:val="00C67BA3"/>
    <w:rsid w:val="00C752FD"/>
    <w:rsid w:val="00C75DF4"/>
    <w:rsid w:val="00C76456"/>
    <w:rsid w:val="00C76ACA"/>
    <w:rsid w:val="00C77524"/>
    <w:rsid w:val="00C83F5D"/>
    <w:rsid w:val="00C86CF3"/>
    <w:rsid w:val="00C87A8E"/>
    <w:rsid w:val="00C97FB3"/>
    <w:rsid w:val="00CA08B1"/>
    <w:rsid w:val="00CA0E34"/>
    <w:rsid w:val="00CA422A"/>
    <w:rsid w:val="00CB1329"/>
    <w:rsid w:val="00CB302C"/>
    <w:rsid w:val="00CB3CBB"/>
    <w:rsid w:val="00CB4017"/>
    <w:rsid w:val="00CB4C40"/>
    <w:rsid w:val="00CC1004"/>
    <w:rsid w:val="00CC2C82"/>
    <w:rsid w:val="00CC4DF2"/>
    <w:rsid w:val="00CC64B9"/>
    <w:rsid w:val="00CD262F"/>
    <w:rsid w:val="00CD2A15"/>
    <w:rsid w:val="00CD46A8"/>
    <w:rsid w:val="00CD5F98"/>
    <w:rsid w:val="00CD60FA"/>
    <w:rsid w:val="00CF2B0F"/>
    <w:rsid w:val="00CF3A04"/>
    <w:rsid w:val="00CF74EB"/>
    <w:rsid w:val="00CF783F"/>
    <w:rsid w:val="00D045B6"/>
    <w:rsid w:val="00D07716"/>
    <w:rsid w:val="00D110BB"/>
    <w:rsid w:val="00D12730"/>
    <w:rsid w:val="00D12FA8"/>
    <w:rsid w:val="00D15EDF"/>
    <w:rsid w:val="00D22BD3"/>
    <w:rsid w:val="00D23934"/>
    <w:rsid w:val="00D2441C"/>
    <w:rsid w:val="00D27117"/>
    <w:rsid w:val="00D3032C"/>
    <w:rsid w:val="00D3303F"/>
    <w:rsid w:val="00D34AA4"/>
    <w:rsid w:val="00D3529B"/>
    <w:rsid w:val="00D36384"/>
    <w:rsid w:val="00D42542"/>
    <w:rsid w:val="00D436F7"/>
    <w:rsid w:val="00D46262"/>
    <w:rsid w:val="00D46E09"/>
    <w:rsid w:val="00D51F1B"/>
    <w:rsid w:val="00D5418E"/>
    <w:rsid w:val="00D5487D"/>
    <w:rsid w:val="00D54D0C"/>
    <w:rsid w:val="00D565D4"/>
    <w:rsid w:val="00D65AE1"/>
    <w:rsid w:val="00D71411"/>
    <w:rsid w:val="00D73C0A"/>
    <w:rsid w:val="00D757C0"/>
    <w:rsid w:val="00D77623"/>
    <w:rsid w:val="00D80831"/>
    <w:rsid w:val="00D81B7D"/>
    <w:rsid w:val="00D81E5F"/>
    <w:rsid w:val="00D84F31"/>
    <w:rsid w:val="00D85C98"/>
    <w:rsid w:val="00D97AB4"/>
    <w:rsid w:val="00DA1453"/>
    <w:rsid w:val="00DA4EDD"/>
    <w:rsid w:val="00DB0F13"/>
    <w:rsid w:val="00DB20AF"/>
    <w:rsid w:val="00DB27C6"/>
    <w:rsid w:val="00DB43DF"/>
    <w:rsid w:val="00DB4CD9"/>
    <w:rsid w:val="00DB5C8C"/>
    <w:rsid w:val="00DB78A3"/>
    <w:rsid w:val="00DB7A8F"/>
    <w:rsid w:val="00DC619A"/>
    <w:rsid w:val="00DD22C5"/>
    <w:rsid w:val="00DD2327"/>
    <w:rsid w:val="00DE14C4"/>
    <w:rsid w:val="00DE1982"/>
    <w:rsid w:val="00DE3625"/>
    <w:rsid w:val="00DE58ED"/>
    <w:rsid w:val="00DE5A57"/>
    <w:rsid w:val="00E006ED"/>
    <w:rsid w:val="00E00B1C"/>
    <w:rsid w:val="00E00E4E"/>
    <w:rsid w:val="00E030CF"/>
    <w:rsid w:val="00E041E9"/>
    <w:rsid w:val="00E051BE"/>
    <w:rsid w:val="00E05F25"/>
    <w:rsid w:val="00E06773"/>
    <w:rsid w:val="00E12EB7"/>
    <w:rsid w:val="00E14670"/>
    <w:rsid w:val="00E211B8"/>
    <w:rsid w:val="00E2256B"/>
    <w:rsid w:val="00E22956"/>
    <w:rsid w:val="00E34F5E"/>
    <w:rsid w:val="00E36FDD"/>
    <w:rsid w:val="00E3745A"/>
    <w:rsid w:val="00E40C8E"/>
    <w:rsid w:val="00E40CDB"/>
    <w:rsid w:val="00E419CF"/>
    <w:rsid w:val="00E42089"/>
    <w:rsid w:val="00E439A1"/>
    <w:rsid w:val="00E5271C"/>
    <w:rsid w:val="00E55CA8"/>
    <w:rsid w:val="00E55DC0"/>
    <w:rsid w:val="00E60AFE"/>
    <w:rsid w:val="00E63834"/>
    <w:rsid w:val="00E64167"/>
    <w:rsid w:val="00E646DA"/>
    <w:rsid w:val="00E6479E"/>
    <w:rsid w:val="00E7393C"/>
    <w:rsid w:val="00E80A67"/>
    <w:rsid w:val="00E83D2D"/>
    <w:rsid w:val="00E83F1D"/>
    <w:rsid w:val="00E85D0B"/>
    <w:rsid w:val="00E86F46"/>
    <w:rsid w:val="00E90C8F"/>
    <w:rsid w:val="00E92EFE"/>
    <w:rsid w:val="00E93D68"/>
    <w:rsid w:val="00EA7984"/>
    <w:rsid w:val="00EB75DA"/>
    <w:rsid w:val="00EB76E7"/>
    <w:rsid w:val="00EB7873"/>
    <w:rsid w:val="00EC1956"/>
    <w:rsid w:val="00EC34AB"/>
    <w:rsid w:val="00ED0CEC"/>
    <w:rsid w:val="00ED5FF2"/>
    <w:rsid w:val="00ED6BAC"/>
    <w:rsid w:val="00EE1864"/>
    <w:rsid w:val="00EE1DDC"/>
    <w:rsid w:val="00EE4575"/>
    <w:rsid w:val="00EF2E5B"/>
    <w:rsid w:val="00EF5A2B"/>
    <w:rsid w:val="00F02EC5"/>
    <w:rsid w:val="00F03FD5"/>
    <w:rsid w:val="00F04CED"/>
    <w:rsid w:val="00F06C81"/>
    <w:rsid w:val="00F07AA7"/>
    <w:rsid w:val="00F125EE"/>
    <w:rsid w:val="00F133C4"/>
    <w:rsid w:val="00F14F9A"/>
    <w:rsid w:val="00F15456"/>
    <w:rsid w:val="00F1716D"/>
    <w:rsid w:val="00F22EA6"/>
    <w:rsid w:val="00F2425B"/>
    <w:rsid w:val="00F2506F"/>
    <w:rsid w:val="00F321E8"/>
    <w:rsid w:val="00F5089E"/>
    <w:rsid w:val="00F517AB"/>
    <w:rsid w:val="00F537B7"/>
    <w:rsid w:val="00F55A2C"/>
    <w:rsid w:val="00F60490"/>
    <w:rsid w:val="00F6267A"/>
    <w:rsid w:val="00F66D9D"/>
    <w:rsid w:val="00F7197C"/>
    <w:rsid w:val="00F77639"/>
    <w:rsid w:val="00F8012E"/>
    <w:rsid w:val="00F81B42"/>
    <w:rsid w:val="00F84A43"/>
    <w:rsid w:val="00F854FD"/>
    <w:rsid w:val="00F8608D"/>
    <w:rsid w:val="00F93A6F"/>
    <w:rsid w:val="00FA6A51"/>
    <w:rsid w:val="00FB7232"/>
    <w:rsid w:val="00FB7631"/>
    <w:rsid w:val="00FC28E2"/>
    <w:rsid w:val="00FC38E0"/>
    <w:rsid w:val="00FC4F4C"/>
    <w:rsid w:val="00FC5351"/>
    <w:rsid w:val="00FD1B7D"/>
    <w:rsid w:val="00FD22F1"/>
    <w:rsid w:val="00FD79E2"/>
    <w:rsid w:val="00FE1C7F"/>
    <w:rsid w:val="00FF267B"/>
    <w:rsid w:val="00FF3EB6"/>
    <w:rsid w:val="00FF61B2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 opacity="0"/>
    </o:shapedefaults>
    <o:shapelayout v:ext="edit">
      <o:idmap v:ext="edit" data="1"/>
    </o:shapelayout>
  </w:shapeDefaults>
  <w:decimalSymbol w:val="."/>
  <w:listSeparator w:val=","/>
  <w14:docId w14:val="6AA63884"/>
  <w15:docId w15:val="{A03A1252-7D3A-4115-831A-29B6A09F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4B9"/>
    <w:pPr>
      <w:ind w:left="720"/>
      <w:contextualSpacing/>
    </w:pPr>
  </w:style>
  <w:style w:type="table" w:styleId="TableGrid">
    <w:name w:val="Table Grid"/>
    <w:basedOn w:val="TableNormal"/>
    <w:uiPriority w:val="59"/>
    <w:rsid w:val="00E4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5AF5"/>
    <w:rPr>
      <w:color w:val="0000FF"/>
      <w:u w:val="single"/>
    </w:rPr>
  </w:style>
  <w:style w:type="character" w:customStyle="1" w:styleId="psheaderhyperlinkd">
    <w:name w:val="psheaderhyperlinkd"/>
    <w:basedOn w:val="DefaultParagraphFont"/>
    <w:rsid w:val="001A5AF5"/>
  </w:style>
  <w:style w:type="character" w:customStyle="1" w:styleId="psgridcounter">
    <w:name w:val="psgridcounter"/>
    <w:basedOn w:val="DefaultParagraphFont"/>
    <w:rsid w:val="001A5AF5"/>
  </w:style>
  <w:style w:type="paragraph" w:styleId="Header">
    <w:name w:val="header"/>
    <w:basedOn w:val="Normal"/>
    <w:link w:val="HeaderChar"/>
    <w:uiPriority w:val="99"/>
    <w:unhideWhenUsed/>
    <w:rsid w:val="0015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0D"/>
  </w:style>
  <w:style w:type="paragraph" w:styleId="Footer">
    <w:name w:val="footer"/>
    <w:basedOn w:val="Normal"/>
    <w:link w:val="FooterChar"/>
    <w:uiPriority w:val="99"/>
    <w:unhideWhenUsed/>
    <w:qFormat/>
    <w:rsid w:val="0015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0D"/>
  </w:style>
  <w:style w:type="character" w:customStyle="1" w:styleId="pseditboxdisponly">
    <w:name w:val="pseditbox_disponly"/>
    <w:basedOn w:val="DefaultParagraphFont"/>
    <w:rsid w:val="00AD3468"/>
  </w:style>
  <w:style w:type="paragraph" w:styleId="Caption">
    <w:name w:val="caption"/>
    <w:basedOn w:val="Normal"/>
    <w:next w:val="Normal"/>
    <w:uiPriority w:val="35"/>
    <w:unhideWhenUsed/>
    <w:qFormat/>
    <w:rsid w:val="0075656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192F-4715-4482-924A-B86A17FC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PeopleSoft Finance : Hybrid Journal Entry instructions</vt:lpstr>
    </vt:vector>
  </TitlesOfParts>
  <Company>umbc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PeopleSoft Finance : Hybrid Journal Entry instructions</dc:title>
  <dc:subject/>
  <dc:creator>Rebecca Struckmeier</dc:creator>
  <cp:keywords/>
  <dc:description/>
  <cp:lastModifiedBy>Rebecca Struckmeier</cp:lastModifiedBy>
  <cp:revision>2</cp:revision>
  <cp:lastPrinted>2017-02-24T16:56:00Z</cp:lastPrinted>
  <dcterms:created xsi:type="dcterms:W3CDTF">2020-06-23T09:55:00Z</dcterms:created>
  <dcterms:modified xsi:type="dcterms:W3CDTF">2020-06-23T09:55:00Z</dcterms:modified>
</cp:coreProperties>
</file>