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F2" w:rsidRDefault="005D3B36" w:rsidP="005D3B36">
      <w:pPr>
        <w:jc w:val="center"/>
        <w:rPr>
          <w:b/>
          <w:sz w:val="36"/>
          <w:szCs w:val="36"/>
        </w:rPr>
      </w:pPr>
      <w:r w:rsidRPr="005D3B36">
        <w:rPr>
          <w:b/>
          <w:sz w:val="36"/>
          <w:szCs w:val="36"/>
        </w:rPr>
        <w:t>University of Maryland Baltimore County Campus</w:t>
      </w:r>
    </w:p>
    <w:p w:rsidR="005D3B36" w:rsidRDefault="005D3B36" w:rsidP="005D3B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Schedule of FY23 Sensitive Equipment Physical Inventory</w:t>
      </w:r>
    </w:p>
    <w:p w:rsidR="005D3B36" w:rsidRDefault="005D3B36" w:rsidP="005D3B36">
      <w:pPr>
        <w:jc w:val="center"/>
        <w:rPr>
          <w:b/>
          <w:sz w:val="36"/>
          <w:szCs w:val="36"/>
        </w:rPr>
      </w:pPr>
    </w:p>
    <w:p w:rsidR="005D3B36" w:rsidRDefault="005D3B36" w:rsidP="005D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Group 1 - July1, 2022 thru September 30, 2022</w:t>
      </w:r>
    </w:p>
    <w:p w:rsidR="005D3B36" w:rsidRDefault="005D3B36" w:rsidP="005D3B36">
      <w:pPr>
        <w:rPr>
          <w:b/>
          <w:sz w:val="36"/>
          <w:szCs w:val="36"/>
        </w:rPr>
      </w:pPr>
    </w:p>
    <w:p w:rsidR="005D3B36" w:rsidRDefault="005D3B36" w:rsidP="005D3B36">
      <w:pPr>
        <w:spacing w:after="0"/>
        <w:rPr>
          <w:sz w:val="36"/>
          <w:szCs w:val="36"/>
        </w:rPr>
        <w:sectPr w:rsidR="005D3B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 xml:space="preserve">American Studies 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Campus Card/Mail Services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Career Center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Center for Intervention Research &amp; Creativity in the Arts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College of Arts Humanities &amp; Social Sciences</w:t>
      </w:r>
    </w:p>
    <w:p w:rsid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Commons</w:t>
      </w:r>
    </w:p>
    <w:p w:rsidR="00C05F7F" w:rsidRPr="005D3B36" w:rsidRDefault="00C05F7F" w:rsidP="005D3B36">
      <w:pPr>
        <w:spacing w:after="0"/>
        <w:rPr>
          <w:sz w:val="24"/>
          <w:szCs w:val="24"/>
        </w:rPr>
      </w:pPr>
      <w:r>
        <w:rPr>
          <w:sz w:val="24"/>
          <w:szCs w:val="24"/>
        </w:rPr>
        <w:t>DOIT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Dresher Center</w:t>
      </w:r>
      <w:bookmarkStart w:id="0" w:name="_GoBack"/>
      <w:bookmarkEnd w:id="0"/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Education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Enrollment Management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Erickson School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Faculty Development Center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Gender &amp; Women’s Studies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Global Studies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Graduate School</w:t>
      </w:r>
    </w:p>
    <w:p w:rsid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Human Resources</w:t>
      </w:r>
    </w:p>
    <w:p w:rsidR="00C05F7F" w:rsidRPr="005D3B36" w:rsidRDefault="00C05F7F" w:rsidP="005D3B36">
      <w:pPr>
        <w:spacing w:after="0"/>
        <w:rPr>
          <w:sz w:val="24"/>
          <w:szCs w:val="24"/>
        </w:rPr>
      </w:pPr>
      <w:r>
        <w:rPr>
          <w:sz w:val="24"/>
          <w:szCs w:val="24"/>
        </w:rPr>
        <w:t>Identity, Inclusion and Belonging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IMET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Institutional Research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Interdi</w:t>
      </w:r>
      <w:r w:rsidR="00543DE8">
        <w:rPr>
          <w:sz w:val="24"/>
          <w:szCs w:val="24"/>
        </w:rPr>
        <w:t>sc</w:t>
      </w:r>
      <w:r w:rsidRPr="005D3B36">
        <w:rPr>
          <w:sz w:val="24"/>
          <w:szCs w:val="24"/>
        </w:rPr>
        <w:t>iplinary Studies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International Education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Judaic Studies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Marine Biotechnology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Microfabrication Mech Electronic (MME)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Multicultural Affairs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Off Campus Student Services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Office of Equity and Inclusion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Office of Sponsored Programs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Philosophy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Physics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Political Science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Public Policy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Residential Life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School of Social Work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University Health Services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Vice President for Administration and Finance</w:t>
      </w:r>
    </w:p>
    <w:p w:rsidR="005D3B36" w:rsidRPr="005D3B36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Vice President for Student Affairs</w:t>
      </w:r>
    </w:p>
    <w:p w:rsidR="00C63322" w:rsidRDefault="005D3B36" w:rsidP="005D3B36">
      <w:pPr>
        <w:spacing w:after="0"/>
        <w:rPr>
          <w:sz w:val="24"/>
          <w:szCs w:val="24"/>
        </w:rPr>
      </w:pPr>
      <w:r w:rsidRPr="005D3B36">
        <w:rPr>
          <w:sz w:val="24"/>
          <w:szCs w:val="24"/>
        </w:rPr>
        <w:t>Women’s Center</w:t>
      </w:r>
    </w:p>
    <w:p w:rsidR="00C63322" w:rsidRDefault="00C63322" w:rsidP="005D3B36">
      <w:pPr>
        <w:spacing w:after="0"/>
        <w:rPr>
          <w:sz w:val="24"/>
          <w:szCs w:val="24"/>
        </w:rPr>
      </w:pPr>
    </w:p>
    <w:p w:rsidR="00C63322" w:rsidRDefault="00C63322" w:rsidP="005D3B36">
      <w:pPr>
        <w:spacing w:after="0"/>
        <w:rPr>
          <w:sz w:val="24"/>
          <w:szCs w:val="24"/>
        </w:rPr>
        <w:sectPr w:rsidR="00C63322" w:rsidSect="005D3B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63322" w:rsidRDefault="00C63322" w:rsidP="005D3B36">
      <w:pPr>
        <w:spacing w:after="0"/>
        <w:rPr>
          <w:sz w:val="24"/>
          <w:szCs w:val="24"/>
        </w:rPr>
      </w:pPr>
    </w:p>
    <w:p w:rsidR="00C63322" w:rsidRDefault="00C63322" w:rsidP="005D3B36">
      <w:pPr>
        <w:spacing w:after="0"/>
        <w:rPr>
          <w:sz w:val="24"/>
          <w:szCs w:val="24"/>
        </w:rPr>
      </w:pPr>
    </w:p>
    <w:p w:rsidR="00C63322" w:rsidRPr="00C63322" w:rsidRDefault="00C63322" w:rsidP="005D3B36">
      <w:pPr>
        <w:spacing w:after="0"/>
        <w:rPr>
          <w:sz w:val="24"/>
          <w:szCs w:val="24"/>
        </w:rPr>
        <w:sectPr w:rsidR="00C63322" w:rsidRPr="00C63322" w:rsidSect="00C633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3322" w:rsidRPr="005D3B36" w:rsidRDefault="00C63322" w:rsidP="00C63322">
      <w:pPr>
        <w:spacing w:after="0"/>
        <w:rPr>
          <w:b/>
          <w:sz w:val="32"/>
          <w:szCs w:val="32"/>
        </w:rPr>
      </w:pPr>
      <w:r w:rsidRPr="005D3B36">
        <w:rPr>
          <w:b/>
          <w:sz w:val="32"/>
          <w:szCs w:val="32"/>
        </w:rPr>
        <w:t>Group 1 Training Dates</w:t>
      </w:r>
    </w:p>
    <w:p w:rsidR="00C63322" w:rsidRPr="005D3B36" w:rsidRDefault="00C63322" w:rsidP="00C63322">
      <w:pPr>
        <w:spacing w:after="0"/>
        <w:rPr>
          <w:b/>
          <w:sz w:val="32"/>
          <w:szCs w:val="32"/>
        </w:rPr>
      </w:pPr>
    </w:p>
    <w:p w:rsidR="00C63322" w:rsidRPr="005D3B36" w:rsidRDefault="00C63322" w:rsidP="00C63322">
      <w:pPr>
        <w:spacing w:after="0"/>
        <w:ind w:left="720"/>
        <w:rPr>
          <w:b/>
          <w:sz w:val="32"/>
          <w:szCs w:val="32"/>
        </w:rPr>
      </w:pPr>
      <w:r w:rsidRPr="005D3B36">
        <w:rPr>
          <w:b/>
          <w:sz w:val="32"/>
          <w:szCs w:val="32"/>
        </w:rPr>
        <w:t>Monday, June 13 thru Friday, June 17, 2022</w:t>
      </w:r>
    </w:p>
    <w:p w:rsidR="00C63322" w:rsidRPr="005D3B36" w:rsidRDefault="00C63322" w:rsidP="00C63322">
      <w:pPr>
        <w:spacing w:after="0"/>
        <w:ind w:left="720"/>
        <w:rPr>
          <w:b/>
          <w:sz w:val="32"/>
          <w:szCs w:val="32"/>
        </w:rPr>
      </w:pPr>
    </w:p>
    <w:p w:rsidR="00C63322" w:rsidRPr="005D3B36" w:rsidRDefault="00C63322" w:rsidP="00C63322">
      <w:pPr>
        <w:spacing w:after="0"/>
        <w:ind w:left="720"/>
        <w:rPr>
          <w:b/>
          <w:sz w:val="32"/>
          <w:szCs w:val="32"/>
        </w:rPr>
      </w:pPr>
      <w:r w:rsidRPr="005D3B36">
        <w:rPr>
          <w:b/>
          <w:sz w:val="32"/>
          <w:szCs w:val="32"/>
        </w:rPr>
        <w:t>Morning Session 10:00am-11:30am</w:t>
      </w:r>
    </w:p>
    <w:p w:rsidR="00C63322" w:rsidRPr="00C63322" w:rsidRDefault="00C63322" w:rsidP="00C63322">
      <w:pPr>
        <w:spacing w:after="0"/>
        <w:ind w:left="720"/>
        <w:rPr>
          <w:b/>
          <w:sz w:val="32"/>
          <w:szCs w:val="32"/>
        </w:rPr>
        <w:sectPr w:rsidR="00C63322" w:rsidRPr="00C63322" w:rsidSect="00C633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D3B36">
        <w:rPr>
          <w:b/>
          <w:sz w:val="32"/>
          <w:szCs w:val="32"/>
        </w:rPr>
        <w:t>Afternoon Session 1:30pm-3:00pm</w:t>
      </w:r>
    </w:p>
    <w:p w:rsidR="00C63322" w:rsidRPr="00C63322" w:rsidRDefault="00C63322" w:rsidP="00C63322">
      <w:pPr>
        <w:rPr>
          <w:sz w:val="28"/>
          <w:szCs w:val="28"/>
        </w:rPr>
        <w:sectPr w:rsidR="00C63322" w:rsidRPr="00C63322" w:rsidSect="005D3B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D3B36" w:rsidRPr="005D3B36" w:rsidRDefault="005D3B36" w:rsidP="007C26FF">
      <w:pPr>
        <w:spacing w:after="0"/>
        <w:rPr>
          <w:b/>
          <w:sz w:val="32"/>
          <w:szCs w:val="32"/>
        </w:rPr>
      </w:pPr>
    </w:p>
    <w:p w:rsidR="005D3B36" w:rsidRDefault="005D3B36" w:rsidP="005D3B36">
      <w:pPr>
        <w:spacing w:after="0"/>
        <w:ind w:left="720"/>
        <w:rPr>
          <w:sz w:val="32"/>
          <w:szCs w:val="32"/>
        </w:rPr>
      </w:pPr>
    </w:p>
    <w:p w:rsidR="005D3B36" w:rsidRPr="007C26FF" w:rsidRDefault="005D3B36" w:rsidP="007C26FF">
      <w:pPr>
        <w:rPr>
          <w:sz w:val="32"/>
          <w:szCs w:val="32"/>
        </w:rPr>
      </w:pPr>
      <w:r w:rsidRPr="005D3B36">
        <w:rPr>
          <w:b/>
          <w:sz w:val="32"/>
          <w:szCs w:val="32"/>
        </w:rPr>
        <w:t>Group II November 1, 2022 thru January 31, 2023</w:t>
      </w:r>
    </w:p>
    <w:p w:rsidR="005D3B36" w:rsidRDefault="005D3B36" w:rsidP="005D3B36">
      <w:pPr>
        <w:spacing w:after="0"/>
        <w:ind w:left="720"/>
        <w:rPr>
          <w:b/>
          <w:sz w:val="32"/>
          <w:szCs w:val="32"/>
        </w:rPr>
      </w:pPr>
    </w:p>
    <w:p w:rsidR="00543DE8" w:rsidRDefault="00543DE8" w:rsidP="005D3B36">
      <w:pPr>
        <w:spacing w:after="0"/>
        <w:ind w:left="720"/>
        <w:rPr>
          <w:sz w:val="24"/>
          <w:szCs w:val="24"/>
        </w:rPr>
        <w:sectPr w:rsidR="00543DE8" w:rsidSect="005D3B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Asian Studies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Biology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Center for Advanced Sensor Tech (CAST)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Center for Art Design &amp; Visual Culture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Center for Space Science Technology</w:t>
      </w:r>
    </w:p>
    <w:p w:rsidR="00C05F7F" w:rsidRDefault="00C05F7F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The Center for Social Science Scholarship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Center for Urban Environmental Research &amp; Education (CUERE)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College of Engineering Dean’s Office</w:t>
      </w:r>
      <w:r w:rsidR="00C05F7F">
        <w:rPr>
          <w:sz w:val="24"/>
          <w:szCs w:val="24"/>
        </w:rPr>
        <w:t xml:space="preserve"> &amp; COEIT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Continuing Professional Studies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Dean of Math and Natural Sciences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Emergency Health Services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Environmental Safety &amp; Health</w:t>
      </w:r>
    </w:p>
    <w:p w:rsidR="00F51AD5" w:rsidRDefault="00F51AD5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Facilities Management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Gerontology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Geography and Environmental Services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Goddard Earth Science &amp; Technology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Hilltop Institute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History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Imaging Research Center (IRC)</w:t>
      </w:r>
    </w:p>
    <w:p w:rsidR="005D3B36" w:rsidRDefault="005D3B36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Interdis</w:t>
      </w:r>
      <w:r w:rsidR="00543DE8">
        <w:rPr>
          <w:sz w:val="24"/>
          <w:szCs w:val="24"/>
        </w:rPr>
        <w:t>ciplinary Sciences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Joint Center Earth Systems Technology (JCET)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Language Literacy &amp; Culture (LLC)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Learning Resource Center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Library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Management Advisory Services (MAS)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Mathematics &amp; Statistics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Mechanical Engineering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Media &amp; Communication Services</w:t>
      </w:r>
    </w:p>
    <w:p w:rsidR="003A0CA3" w:rsidRDefault="003A0CA3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OCAM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Office of the General Counsel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Office of the President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Procurement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Sociology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Technology Center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Theatre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Transportation Services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UMBC Police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University Counseling Services</w:t>
      </w:r>
    </w:p>
    <w:p w:rsidR="00543DE8" w:rsidRDefault="00543DE8" w:rsidP="005D3B36">
      <w:pPr>
        <w:spacing w:after="0"/>
        <w:ind w:left="720"/>
        <w:rPr>
          <w:sz w:val="24"/>
          <w:szCs w:val="24"/>
        </w:rPr>
        <w:sectPr w:rsidR="00543DE8" w:rsidSect="00543DE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43DE8" w:rsidRPr="005D3B36" w:rsidRDefault="00543DE8" w:rsidP="005D3B36">
      <w:pPr>
        <w:spacing w:after="0"/>
        <w:ind w:left="720"/>
        <w:rPr>
          <w:sz w:val="24"/>
          <w:szCs w:val="24"/>
        </w:rPr>
      </w:pPr>
    </w:p>
    <w:p w:rsidR="005D3B36" w:rsidRDefault="005D3B36" w:rsidP="005D3B36">
      <w:pPr>
        <w:spacing w:after="0"/>
        <w:ind w:left="720"/>
        <w:rPr>
          <w:sz w:val="32"/>
          <w:szCs w:val="32"/>
        </w:rPr>
      </w:pPr>
    </w:p>
    <w:p w:rsidR="005D3B36" w:rsidRDefault="005D3B36" w:rsidP="005D3B36">
      <w:pPr>
        <w:spacing w:after="0"/>
        <w:rPr>
          <w:b/>
          <w:sz w:val="28"/>
          <w:szCs w:val="28"/>
        </w:rPr>
        <w:sectPr w:rsidR="005D3B36" w:rsidSect="005D3B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3B36" w:rsidRDefault="00543DE8" w:rsidP="005D3B3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Group II Training Dates</w:t>
      </w:r>
    </w:p>
    <w:p w:rsidR="00543DE8" w:rsidRDefault="00543DE8" w:rsidP="005D3B36">
      <w:pPr>
        <w:spacing w:after="0"/>
        <w:rPr>
          <w:b/>
          <w:sz w:val="28"/>
          <w:szCs w:val="28"/>
        </w:rPr>
      </w:pPr>
    </w:p>
    <w:p w:rsidR="00543DE8" w:rsidRDefault="00543DE8" w:rsidP="005D3B36">
      <w:pPr>
        <w:spacing w:after="0"/>
        <w:rPr>
          <w:b/>
          <w:sz w:val="28"/>
          <w:szCs w:val="28"/>
        </w:rPr>
      </w:pPr>
    </w:p>
    <w:p w:rsidR="00543DE8" w:rsidRDefault="00543DE8" w:rsidP="00543DE8">
      <w:pPr>
        <w:spacing w:after="0"/>
        <w:ind w:left="720"/>
        <w:rPr>
          <w:b/>
          <w:sz w:val="28"/>
          <w:szCs w:val="28"/>
        </w:rPr>
        <w:sectPr w:rsidR="00543DE8" w:rsidSect="005D3B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43DE8" w:rsidRDefault="00543DE8" w:rsidP="00543DE8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Monday, October 17, 2022 thru Friday, October 21, 2022</w:t>
      </w:r>
    </w:p>
    <w:p w:rsidR="00543DE8" w:rsidRDefault="00543DE8" w:rsidP="00543DE8">
      <w:pPr>
        <w:spacing w:after="0"/>
        <w:ind w:left="720"/>
        <w:rPr>
          <w:b/>
          <w:sz w:val="28"/>
          <w:szCs w:val="28"/>
        </w:rPr>
      </w:pPr>
    </w:p>
    <w:p w:rsidR="00543DE8" w:rsidRDefault="00543DE8" w:rsidP="00543DE8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Morning Session 10:00am-11:30am</w:t>
      </w:r>
    </w:p>
    <w:p w:rsidR="003A0CA3" w:rsidRDefault="003A0CA3" w:rsidP="003A0CA3">
      <w:pPr>
        <w:spacing w:after="0"/>
        <w:ind w:left="720"/>
        <w:rPr>
          <w:b/>
          <w:sz w:val="28"/>
          <w:szCs w:val="28"/>
        </w:rPr>
      </w:pPr>
    </w:p>
    <w:p w:rsidR="00543DE8" w:rsidRDefault="00543DE8" w:rsidP="003A0CA3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Afternoon Session 1:30pm-3:00pm</w:t>
      </w:r>
    </w:p>
    <w:p w:rsidR="00543DE8" w:rsidRDefault="00543DE8" w:rsidP="00543DE8">
      <w:pPr>
        <w:spacing w:after="0"/>
        <w:ind w:left="720"/>
        <w:rPr>
          <w:b/>
          <w:sz w:val="28"/>
          <w:szCs w:val="28"/>
        </w:rPr>
      </w:pPr>
    </w:p>
    <w:p w:rsidR="00543DE8" w:rsidRPr="003A0CA3" w:rsidRDefault="00543DE8" w:rsidP="003A0CA3">
      <w:pPr>
        <w:rPr>
          <w:b/>
          <w:sz w:val="28"/>
          <w:szCs w:val="28"/>
        </w:rPr>
      </w:pPr>
      <w:r w:rsidRPr="007C26FF">
        <w:rPr>
          <w:b/>
          <w:sz w:val="32"/>
          <w:szCs w:val="32"/>
        </w:rPr>
        <w:t>Group III March 1, 2023 thru May 31, 2023</w:t>
      </w:r>
    </w:p>
    <w:p w:rsidR="00543DE8" w:rsidRDefault="00543DE8" w:rsidP="00543DE8">
      <w:pPr>
        <w:spacing w:after="0"/>
        <w:ind w:left="720"/>
        <w:rPr>
          <w:b/>
          <w:sz w:val="28"/>
          <w:szCs w:val="28"/>
        </w:rPr>
      </w:pPr>
    </w:p>
    <w:p w:rsidR="00C63322" w:rsidRDefault="00C63322" w:rsidP="00543DE8">
      <w:pPr>
        <w:spacing w:after="0"/>
        <w:ind w:left="720"/>
        <w:rPr>
          <w:sz w:val="24"/>
          <w:szCs w:val="24"/>
        </w:rPr>
        <w:sectPr w:rsidR="00C63322" w:rsidSect="00543D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Africana Studies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Ancient Studies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Athletics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Bookstore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CASPR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Center for Woman Information &amp; Technology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Chemical &amp; </w:t>
      </w:r>
      <w:r w:rsidR="009D0C50">
        <w:rPr>
          <w:sz w:val="24"/>
          <w:szCs w:val="24"/>
        </w:rPr>
        <w:t>Biochemical</w:t>
      </w:r>
      <w:r>
        <w:rPr>
          <w:sz w:val="24"/>
          <w:szCs w:val="24"/>
        </w:rPr>
        <w:t xml:space="preserve"> Engineering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Chemistry &amp; </w:t>
      </w:r>
      <w:r w:rsidR="009D0C50">
        <w:rPr>
          <w:sz w:val="24"/>
          <w:szCs w:val="24"/>
        </w:rPr>
        <w:t>Biochemistry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Computer Sciences Electrical Engineering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Dance</w:t>
      </w:r>
    </w:p>
    <w:p w:rsidR="00821CB6" w:rsidRDefault="00821CB6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Economics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English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Financial Services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Honors College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Information Systems IFSM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Institute of Fluorescence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Institutional Advancement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Meyerhoff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MIPAR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Modern Language and Linguistics (MLL)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Music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Office of Academic Opportunity Programs</w:t>
      </w:r>
    </w:p>
    <w:p w:rsidR="00543DE8" w:rsidRDefault="00543DE8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Office of the Provost</w:t>
      </w:r>
    </w:p>
    <w:p w:rsidR="00543DE8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Office of Undergraduate Education</w:t>
      </w:r>
    </w:p>
    <w:p w:rsidR="00C05F7F" w:rsidRDefault="00C05F7F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Office of Vice Provost &amp; Dean Undergraduate Academic Affairs</w:t>
      </w:r>
    </w:p>
    <w:p w:rsidR="00C05F7F" w:rsidRDefault="00C05F7F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Undergraduate Research and Prestigious Scholarships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Parking Services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Psychology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Public Affairs Scholars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Sherman Center for Early Learning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Shriver Center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Student Conduct &amp; Community Standards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Student Disability Services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Student Life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Upward Bound Program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Upward Bound Program Math/Science Center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Vice President for Research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Visual Arts</w:t>
      </w:r>
    </w:p>
    <w:p w:rsidR="00C63322" w:rsidRDefault="00C63322" w:rsidP="00543DE8">
      <w:pPr>
        <w:spacing w:after="0"/>
        <w:ind w:left="720"/>
        <w:rPr>
          <w:sz w:val="24"/>
          <w:szCs w:val="24"/>
        </w:rPr>
        <w:sectPr w:rsidR="00C63322" w:rsidSect="00C633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63322" w:rsidRDefault="00C63322" w:rsidP="00543DE8">
      <w:pPr>
        <w:spacing w:after="0"/>
        <w:ind w:left="720"/>
        <w:rPr>
          <w:sz w:val="24"/>
          <w:szCs w:val="24"/>
        </w:rPr>
      </w:pPr>
    </w:p>
    <w:p w:rsidR="00C63322" w:rsidRDefault="00C63322" w:rsidP="00543DE8">
      <w:pPr>
        <w:spacing w:after="0"/>
        <w:ind w:left="720"/>
        <w:rPr>
          <w:b/>
          <w:sz w:val="28"/>
          <w:szCs w:val="28"/>
        </w:rPr>
      </w:pPr>
    </w:p>
    <w:p w:rsidR="00C63322" w:rsidRDefault="00C63322" w:rsidP="00543DE8">
      <w:pPr>
        <w:spacing w:after="0"/>
        <w:ind w:left="720"/>
        <w:rPr>
          <w:b/>
          <w:sz w:val="28"/>
          <w:szCs w:val="28"/>
        </w:rPr>
      </w:pPr>
    </w:p>
    <w:p w:rsidR="00C63322" w:rsidRDefault="00C63322" w:rsidP="00543DE8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Group III Training Dates</w:t>
      </w:r>
    </w:p>
    <w:p w:rsidR="00C63322" w:rsidRDefault="00C63322" w:rsidP="00C63322">
      <w:pPr>
        <w:spacing w:after="0"/>
        <w:ind w:left="1440"/>
        <w:rPr>
          <w:b/>
          <w:sz w:val="28"/>
          <w:szCs w:val="28"/>
        </w:rPr>
      </w:pPr>
    </w:p>
    <w:p w:rsidR="00C63322" w:rsidRDefault="00C63322" w:rsidP="00C63322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Monday, February 13, 2023 thru Friday, February 17, 2023</w:t>
      </w:r>
    </w:p>
    <w:p w:rsidR="00C63322" w:rsidRDefault="00C63322" w:rsidP="00C63322">
      <w:pPr>
        <w:spacing w:after="0"/>
        <w:ind w:left="1440"/>
        <w:rPr>
          <w:b/>
          <w:sz w:val="28"/>
          <w:szCs w:val="28"/>
        </w:rPr>
      </w:pPr>
    </w:p>
    <w:p w:rsidR="00C63322" w:rsidRDefault="00C63322" w:rsidP="00C63322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Morning Session 10:00am-11:30am</w:t>
      </w:r>
    </w:p>
    <w:p w:rsidR="00C63322" w:rsidRDefault="00C63322" w:rsidP="00C63322">
      <w:pPr>
        <w:spacing w:after="0"/>
        <w:ind w:left="1440"/>
        <w:rPr>
          <w:b/>
          <w:sz w:val="28"/>
          <w:szCs w:val="28"/>
        </w:rPr>
      </w:pPr>
    </w:p>
    <w:p w:rsidR="00C63322" w:rsidRDefault="00C63322" w:rsidP="00C63322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Afternoon Session 1:30pm-3:00pm</w:t>
      </w:r>
    </w:p>
    <w:p w:rsidR="00C63322" w:rsidRPr="00C63322" w:rsidRDefault="00C63322" w:rsidP="00C63322">
      <w:pPr>
        <w:spacing w:after="0"/>
        <w:ind w:left="1440"/>
        <w:rPr>
          <w:b/>
          <w:sz w:val="28"/>
          <w:szCs w:val="28"/>
        </w:rPr>
      </w:pPr>
    </w:p>
    <w:sectPr w:rsidR="00C63322" w:rsidRPr="00C63322" w:rsidSect="00543D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36"/>
    <w:rsid w:val="00261EF2"/>
    <w:rsid w:val="003A0CA3"/>
    <w:rsid w:val="00543DE8"/>
    <w:rsid w:val="005D3B36"/>
    <w:rsid w:val="007C26FF"/>
    <w:rsid w:val="00821CB6"/>
    <w:rsid w:val="009D0C50"/>
    <w:rsid w:val="00C05F7F"/>
    <w:rsid w:val="00C63322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6B85"/>
  <w15:chartTrackingRefBased/>
  <w15:docId w15:val="{49B1E7A1-20BC-4273-8319-526751CE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Carter-Brown</dc:creator>
  <cp:keywords/>
  <dc:description/>
  <cp:lastModifiedBy>Tina Carter-Brown</cp:lastModifiedBy>
  <cp:revision>2</cp:revision>
  <dcterms:created xsi:type="dcterms:W3CDTF">2022-05-24T18:34:00Z</dcterms:created>
  <dcterms:modified xsi:type="dcterms:W3CDTF">2022-05-24T18:34:00Z</dcterms:modified>
</cp:coreProperties>
</file>